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3343" w14:textId="1E649659" w:rsidR="00CC3C85" w:rsidRPr="0045142A" w:rsidRDefault="00CC3C85">
      <w:pPr>
        <w:rPr>
          <w:b/>
          <w:bCs/>
          <w:u w:val="single"/>
          <w:lang w:val="es-ES"/>
        </w:rPr>
      </w:pPr>
      <w:r w:rsidRPr="0045142A">
        <w:rPr>
          <w:b/>
          <w:bCs/>
          <w:u w:val="single"/>
          <w:lang w:val="es-ES"/>
        </w:rPr>
        <w:t>Todo sobre CSS</w:t>
      </w:r>
    </w:p>
    <w:p w14:paraId="13E88FAE" w14:textId="137E0339" w:rsidR="00CC3C85" w:rsidRDefault="00CC3C85">
      <w:pPr>
        <w:rPr>
          <w:lang w:val="es-ES"/>
        </w:rPr>
      </w:pPr>
    </w:p>
    <w:p w14:paraId="688B6BB2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CC3C85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/* Como definir un id */</w:t>
      </w:r>
    </w:p>
    <w:p w14:paraId="47AF82A6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CC3C85">
        <w:rPr>
          <w:rFonts w:ascii="Consolas" w:eastAsia="Times New Roman" w:hAnsi="Consolas" w:cs="Times New Roman"/>
          <w:color w:val="D7BA7D"/>
          <w:sz w:val="21"/>
          <w:szCs w:val="21"/>
          <w:lang w:eastAsia="es-AR"/>
        </w:rPr>
        <w:t>#</w:t>
      </w:r>
      <w:proofErr w:type="gramStart"/>
      <w:r w:rsidRPr="00CC3C85">
        <w:rPr>
          <w:rFonts w:ascii="Consolas" w:eastAsia="Times New Roman" w:hAnsi="Consolas" w:cs="Times New Roman"/>
          <w:color w:val="D7BA7D"/>
          <w:sz w:val="21"/>
          <w:szCs w:val="21"/>
          <w:lang w:eastAsia="es-AR"/>
        </w:rPr>
        <w:t>titulo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{</w:t>
      </w:r>
      <w:proofErr w:type="gramEnd"/>
    </w:p>
    <w:p w14:paraId="3334053A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</w:p>
    <w:p w14:paraId="6DB963A0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}</w:t>
      </w:r>
    </w:p>
    <w:p w14:paraId="7C2FDDFE" w14:textId="7B9D4611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CC3C85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/* como definir una clas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e</w:t>
      </w:r>
      <w:r w:rsidRPr="00CC3C85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*/</w:t>
      </w:r>
    </w:p>
    <w:p w14:paraId="536456A1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proofErr w:type="gramStart"/>
      <w:r w:rsidRPr="00CC3C85">
        <w:rPr>
          <w:rFonts w:ascii="Consolas" w:eastAsia="Times New Roman" w:hAnsi="Consolas" w:cs="Times New Roman"/>
          <w:color w:val="D7BA7D"/>
          <w:sz w:val="21"/>
          <w:szCs w:val="21"/>
          <w:lang w:eastAsia="es-AR"/>
        </w:rPr>
        <w:t>.centrar</w:t>
      </w:r>
      <w:proofErr w:type="gramEnd"/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{</w:t>
      </w:r>
    </w:p>
    <w:p w14:paraId="4B5C33FB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</w:p>
    <w:p w14:paraId="2B4307B1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}</w:t>
      </w:r>
    </w:p>
    <w:p w14:paraId="6C07040E" w14:textId="458ACD2B" w:rsidR="00CC3C85" w:rsidRDefault="00CC3C85">
      <w:pPr>
        <w:rPr>
          <w:lang w:val="es-ES"/>
        </w:rPr>
      </w:pPr>
    </w:p>
    <w:p w14:paraId="78EDC97A" w14:textId="370783EF" w:rsidR="00CC3C85" w:rsidRPr="0045142A" w:rsidRDefault="00CC3C85">
      <w:pPr>
        <w:rPr>
          <w:b/>
          <w:bCs/>
          <w:u w:val="single"/>
          <w:lang w:val="es-ES"/>
        </w:rPr>
      </w:pPr>
      <w:r w:rsidRPr="0045142A">
        <w:rPr>
          <w:b/>
          <w:bCs/>
          <w:u w:val="single"/>
          <w:lang w:val="es-ES"/>
        </w:rPr>
        <w:t>Como usar los atributos definidos</w:t>
      </w:r>
    </w:p>
    <w:p w14:paraId="0466656E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&lt;!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DOCTYPE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html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674DED3F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html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lang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</w:t>
      </w:r>
      <w:proofErr w:type="spellStart"/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en</w:t>
      </w:r>
      <w:proofErr w:type="spellEnd"/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393843F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head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D45301D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meta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charset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"UTF-8"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2253B076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meta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http-</w:t>
      </w:r>
      <w:proofErr w:type="spellStart"/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equiv</w:t>
      </w:r>
      <w:proofErr w:type="spellEnd"/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"X-UA-Compatible"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content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"IE=edge"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7FA5763B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meta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name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"viewport"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content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"width=device-width, initial-scale=1.0"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9B5ADB2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title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Universidad CSS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title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19D54DAC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link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proofErr w:type="spellStart"/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rel</w:t>
      </w:r>
      <w:proofErr w:type="spellEnd"/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"stylesheet"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proofErr w:type="spellStart"/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href</w:t>
      </w:r>
      <w:proofErr w:type="spellEnd"/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"/</w:t>
      </w:r>
      <w:proofErr w:type="spellStart"/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css</w:t>
      </w:r>
      <w:proofErr w:type="spellEnd"/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/estilos.css"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27118851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head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66A7542E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body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C5550DD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h1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CC3C85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id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</w:t>
      </w:r>
      <w:proofErr w:type="spellStart"/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titulo</w:t>
      </w:r>
      <w:proofErr w:type="spellEnd"/>
      <w:r w:rsidRPr="00CC3C85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Universidad CSS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h1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00BF432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p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CC3C85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class</w:t>
      </w:r>
      <w:proofErr w:type="spellEnd"/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"centrar"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Iniciando el curso de </w:t>
      </w:r>
      <w:proofErr w:type="spellStart"/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css</w:t>
      </w:r>
      <w:proofErr w:type="spellEnd"/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p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55A3E7B2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p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CC3C85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class</w:t>
      </w:r>
      <w:proofErr w:type="spellEnd"/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CC3C85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"centrar"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CC3C85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Pagina web del curso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CC3C85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p</w:t>
      </w: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0BFC8716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CC3C85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body</w:t>
      </w:r>
      <w:proofErr w:type="spellEnd"/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71D70E49" w14:textId="77777777" w:rsidR="00CC3C85" w:rsidRPr="00CC3C85" w:rsidRDefault="00CC3C85" w:rsidP="00CC3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CC3C85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html</w:t>
      </w:r>
      <w:proofErr w:type="spellEnd"/>
      <w:r w:rsidRPr="00CC3C85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365D2E2F" w14:textId="5B9604DE" w:rsidR="00CC3C85" w:rsidRDefault="00CC3C85">
      <w:pPr>
        <w:rPr>
          <w:lang w:val="es-ES"/>
        </w:rPr>
      </w:pPr>
    </w:p>
    <w:p w14:paraId="25459AE2" w14:textId="6C1B1921" w:rsidR="00CC3C85" w:rsidRPr="0045142A" w:rsidRDefault="00CC3C85">
      <w:pPr>
        <w:rPr>
          <w:b/>
          <w:bCs/>
          <w:u w:val="single"/>
          <w:lang w:val="es-ES"/>
        </w:rPr>
      </w:pPr>
      <w:r w:rsidRPr="0045142A">
        <w:rPr>
          <w:b/>
          <w:bCs/>
          <w:u w:val="single"/>
          <w:lang w:val="es-ES"/>
        </w:rPr>
        <w:t xml:space="preserve">Como implementar </w:t>
      </w:r>
      <w:proofErr w:type="spellStart"/>
      <w:r w:rsidRPr="0045142A">
        <w:rPr>
          <w:b/>
          <w:bCs/>
          <w:u w:val="single"/>
          <w:lang w:val="es-ES"/>
        </w:rPr>
        <w:t>mas</w:t>
      </w:r>
      <w:proofErr w:type="spellEnd"/>
      <w:r w:rsidRPr="0045142A">
        <w:rPr>
          <w:b/>
          <w:bCs/>
          <w:u w:val="single"/>
          <w:lang w:val="es-ES"/>
        </w:rPr>
        <w:t xml:space="preserve"> de una clase a una misma etiqueta</w:t>
      </w:r>
    </w:p>
    <w:p w14:paraId="669FED1D" w14:textId="2131C4E4" w:rsidR="00D657E2" w:rsidRDefault="00D657E2">
      <w:pPr>
        <w:rPr>
          <w:lang w:val="es-ES"/>
        </w:rPr>
      </w:pPr>
      <w:r w:rsidRPr="00D657E2">
        <w:rPr>
          <w:noProof/>
          <w:lang w:val="es-ES"/>
        </w:rPr>
        <w:drawing>
          <wp:inline distT="0" distB="0" distL="0" distR="0" wp14:anchorId="0D5B22DE" wp14:editId="7C554F6C">
            <wp:extent cx="2392887" cy="845893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00A1" w14:textId="6FD4EBF3" w:rsidR="00CC3C85" w:rsidRDefault="00D657E2">
      <w:pPr>
        <w:rPr>
          <w:lang w:val="es-ES"/>
        </w:rPr>
      </w:pPr>
      <w:r w:rsidRPr="00D657E2">
        <w:rPr>
          <w:noProof/>
          <w:lang w:val="es-ES"/>
        </w:rPr>
        <w:drawing>
          <wp:inline distT="0" distB="0" distL="0" distR="0" wp14:anchorId="6774CEDC" wp14:editId="7D0962AA">
            <wp:extent cx="5400040" cy="27876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C415" w14:textId="25AB4EBE" w:rsidR="00D657E2" w:rsidRDefault="00D657E2">
      <w:pPr>
        <w:rPr>
          <w:lang w:val="es-ES"/>
        </w:rPr>
      </w:pPr>
    </w:p>
    <w:p w14:paraId="37F8A531" w14:textId="0FA16548" w:rsidR="00D657E2" w:rsidRPr="0045142A" w:rsidRDefault="00D657E2">
      <w:pPr>
        <w:rPr>
          <w:b/>
          <w:bCs/>
          <w:u w:val="single"/>
          <w:lang w:val="es-ES"/>
        </w:rPr>
      </w:pPr>
      <w:r w:rsidRPr="0045142A">
        <w:rPr>
          <w:b/>
          <w:bCs/>
          <w:u w:val="single"/>
          <w:lang w:val="es-ES"/>
        </w:rPr>
        <w:t>Selector universal</w:t>
      </w:r>
    </w:p>
    <w:p w14:paraId="3DB73154" w14:textId="1CB3643E" w:rsidR="00D657E2" w:rsidRDefault="00D657E2">
      <w:pPr>
        <w:rPr>
          <w:lang w:val="es-ES"/>
        </w:rPr>
      </w:pPr>
      <w:r w:rsidRPr="00D657E2">
        <w:rPr>
          <w:noProof/>
          <w:lang w:val="es-ES"/>
        </w:rPr>
        <w:lastRenderedPageBreak/>
        <w:drawing>
          <wp:inline distT="0" distB="0" distL="0" distR="0" wp14:anchorId="6B86ECCF" wp14:editId="3237AB4D">
            <wp:extent cx="3543607" cy="143268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6C00" w14:textId="0663CB29" w:rsidR="00D657E2" w:rsidRDefault="00D657E2">
      <w:pPr>
        <w:rPr>
          <w:lang w:val="es-ES"/>
        </w:rPr>
      </w:pPr>
      <w:r>
        <w:rPr>
          <w:lang w:val="es-ES"/>
        </w:rPr>
        <w:t xml:space="preserve">Hay que tener siempre en cuenta si hay un atributo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>:</w:t>
      </w:r>
    </w:p>
    <w:p w14:paraId="3D759187" w14:textId="10CB95CD" w:rsidR="00D657E2" w:rsidRDefault="00D657E2">
      <w:pPr>
        <w:rPr>
          <w:lang w:val="es-ES"/>
        </w:rPr>
      </w:pPr>
      <w:r w:rsidRPr="00D657E2">
        <w:rPr>
          <w:noProof/>
          <w:lang w:val="es-ES"/>
        </w:rPr>
        <w:drawing>
          <wp:inline distT="0" distB="0" distL="0" distR="0" wp14:anchorId="44C658FB" wp14:editId="08506F54">
            <wp:extent cx="3177815" cy="876376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E24E" w14:textId="77777777" w:rsidR="00D657E2" w:rsidRDefault="00D657E2">
      <w:pPr>
        <w:rPr>
          <w:lang w:val="es-ES"/>
        </w:rPr>
      </w:pPr>
      <w:r>
        <w:rPr>
          <w:lang w:val="es-ES"/>
        </w:rPr>
        <w:t>Este se volverá a sobrescribir y los que no tengan este atributo se comportaran como el selector</w:t>
      </w:r>
    </w:p>
    <w:p w14:paraId="0E39FB57" w14:textId="77777777" w:rsidR="0045142A" w:rsidRPr="0045142A" w:rsidRDefault="00D657E2">
      <w:pPr>
        <w:rPr>
          <w:b/>
          <w:bCs/>
          <w:u w:val="single"/>
          <w:lang w:val="es-ES"/>
        </w:rPr>
      </w:pPr>
      <w:r w:rsidRPr="0045142A">
        <w:rPr>
          <w:b/>
          <w:bCs/>
          <w:u w:val="single"/>
          <w:lang w:val="es-ES"/>
        </w:rPr>
        <w:t>Agrupar selectores: Usar elementos de una sola vez</w:t>
      </w:r>
    </w:p>
    <w:p w14:paraId="6D3E9A5C" w14:textId="596A68F7" w:rsidR="00D657E2" w:rsidRDefault="0045142A">
      <w:pPr>
        <w:rPr>
          <w:lang w:val="es-ES"/>
        </w:rPr>
      </w:pPr>
      <w:r w:rsidRPr="0045142A">
        <w:rPr>
          <w:noProof/>
          <w:lang w:val="es-ES"/>
        </w:rPr>
        <w:drawing>
          <wp:inline distT="0" distB="0" distL="0" distR="0" wp14:anchorId="52C874DD" wp14:editId="6F382EDB">
            <wp:extent cx="3475021" cy="1196444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E2">
        <w:rPr>
          <w:lang w:val="es-ES"/>
        </w:rPr>
        <w:t xml:space="preserve"> </w:t>
      </w:r>
    </w:p>
    <w:p w14:paraId="6249AAAA" w14:textId="75FDDBB0" w:rsidR="0045142A" w:rsidRDefault="0045142A">
      <w:pPr>
        <w:rPr>
          <w:lang w:val="es-ES"/>
        </w:rPr>
      </w:pPr>
      <w:r w:rsidRPr="0045142A">
        <w:rPr>
          <w:noProof/>
          <w:lang w:val="es-ES"/>
        </w:rPr>
        <w:drawing>
          <wp:inline distT="0" distB="0" distL="0" distR="0" wp14:anchorId="437854DD" wp14:editId="7A5C8869">
            <wp:extent cx="2240474" cy="990686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EF71" w14:textId="44AB894F" w:rsidR="003C6B5C" w:rsidRDefault="003C6B5C">
      <w:pPr>
        <w:rPr>
          <w:lang w:val="es-ES"/>
        </w:rPr>
      </w:pPr>
    </w:p>
    <w:p w14:paraId="03BF6B94" w14:textId="34FF409F" w:rsidR="003C6B5C" w:rsidRDefault="003C6B5C">
      <w:pPr>
        <w:rPr>
          <w:lang w:val="es-ES"/>
        </w:rPr>
      </w:pPr>
      <w:proofErr w:type="spellStart"/>
      <w:r w:rsidRPr="003C6B5C">
        <w:rPr>
          <w:b/>
          <w:bCs/>
          <w:u w:val="single"/>
          <w:lang w:val="es-ES"/>
        </w:rPr>
        <w:t>SubClases</w:t>
      </w:r>
      <w:proofErr w:type="spellEnd"/>
    </w:p>
    <w:p w14:paraId="3F5EEF1A" w14:textId="063AFB0A" w:rsidR="003C6B5C" w:rsidRDefault="00120A41">
      <w:pPr>
        <w:rPr>
          <w:lang w:val="es-ES"/>
        </w:rPr>
      </w:pPr>
      <w:r w:rsidRPr="00120A41">
        <w:rPr>
          <w:noProof/>
          <w:lang w:val="es-ES"/>
        </w:rPr>
        <w:drawing>
          <wp:inline distT="0" distB="0" distL="0" distR="0" wp14:anchorId="311F0DFD" wp14:editId="0F686899">
            <wp:extent cx="4587638" cy="678239"/>
            <wp:effectExtent l="0" t="0" r="381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64CF" w14:textId="01F7CB9F" w:rsidR="00120A41" w:rsidRDefault="00120A41">
      <w:pPr>
        <w:rPr>
          <w:lang w:val="es-ES"/>
        </w:rPr>
      </w:pPr>
      <w:r w:rsidRPr="00120A41">
        <w:rPr>
          <w:noProof/>
          <w:lang w:val="es-ES"/>
        </w:rPr>
        <w:drawing>
          <wp:inline distT="0" distB="0" distL="0" distR="0" wp14:anchorId="6D4C8069" wp14:editId="2AE72EB6">
            <wp:extent cx="2636748" cy="69348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3B86" w14:textId="19842699" w:rsidR="00120A41" w:rsidRDefault="00120A41">
      <w:pPr>
        <w:rPr>
          <w:lang w:val="es-ES"/>
        </w:rPr>
      </w:pPr>
      <w:r>
        <w:rPr>
          <w:lang w:val="es-ES"/>
        </w:rPr>
        <w:t xml:space="preserve">Solo se va a aplicar la clase a la cual sea un párrafo (&lt;p&gt;) y contenga el atributo </w:t>
      </w:r>
      <w:proofErr w:type="spellStart"/>
      <w:r>
        <w:rPr>
          <w:lang w:val="es-ES"/>
        </w:rPr>
        <w:t>class</w:t>
      </w:r>
      <w:proofErr w:type="spellEnd"/>
      <w:proofErr w:type="gramStart"/>
      <w:r>
        <w:rPr>
          <w:lang w:val="es-ES"/>
        </w:rPr>
        <w:t>=”centrar</w:t>
      </w:r>
      <w:proofErr w:type="gramEnd"/>
      <w:r>
        <w:rPr>
          <w:lang w:val="es-ES"/>
        </w:rPr>
        <w:t>”</w:t>
      </w:r>
    </w:p>
    <w:p w14:paraId="7CF21931" w14:textId="7BF273E3" w:rsidR="00120A41" w:rsidRDefault="00120A41">
      <w:pPr>
        <w:rPr>
          <w:lang w:val="es-ES"/>
        </w:rPr>
      </w:pPr>
    </w:p>
    <w:p w14:paraId="1F54D2F0" w14:textId="08020B43" w:rsidR="00CB52D5" w:rsidRDefault="00CB52D5">
      <w:pPr>
        <w:rPr>
          <w:b/>
          <w:bCs/>
          <w:u w:val="single"/>
          <w:lang w:val="es-ES"/>
        </w:rPr>
      </w:pPr>
      <w:r>
        <w:rPr>
          <w:b/>
          <w:bCs/>
          <w:u w:val="single"/>
          <w:lang w:val="es-ES"/>
        </w:rPr>
        <w:lastRenderedPageBreak/>
        <w:t>Definir colores para bordes y sus tipos:</w:t>
      </w:r>
    </w:p>
    <w:p w14:paraId="5176B2B3" w14:textId="17D0D6BC" w:rsidR="00CB52D5" w:rsidRDefault="00CB52D5">
      <w:pPr>
        <w:rPr>
          <w:lang w:val="es-ES"/>
        </w:rPr>
      </w:pPr>
      <w:r>
        <w:rPr>
          <w:lang w:val="es-ES"/>
        </w:rPr>
        <w:t>Como le definimos:</w:t>
      </w:r>
    </w:p>
    <w:p w14:paraId="41CAA437" w14:textId="5583ADD4" w:rsidR="00CB52D5" w:rsidRDefault="00CB52D5">
      <w:pPr>
        <w:rPr>
          <w:lang w:val="es-ES"/>
        </w:rPr>
      </w:pPr>
      <w:proofErr w:type="spellStart"/>
      <w:r>
        <w:rPr>
          <w:lang w:val="es-ES"/>
        </w:rPr>
        <w:t>Border</w:t>
      </w:r>
      <w:proofErr w:type="spellEnd"/>
      <w:r>
        <w:rPr>
          <w:lang w:val="es-ES"/>
        </w:rPr>
        <w:t>: (tamaño) (</w:t>
      </w:r>
      <w:r w:rsidR="00D371FC">
        <w:rPr>
          <w:lang w:val="es-ES"/>
        </w:rPr>
        <w:t>estilo</w:t>
      </w:r>
      <w:r>
        <w:rPr>
          <w:lang w:val="es-ES"/>
        </w:rPr>
        <w:t xml:space="preserve"> de borde) (color);</w:t>
      </w:r>
    </w:p>
    <w:p w14:paraId="2BF884E2" w14:textId="053EB939" w:rsidR="00CB52D5" w:rsidRDefault="00CB52D5">
      <w:pPr>
        <w:rPr>
          <w:lang w:val="es-ES"/>
        </w:rPr>
      </w:pPr>
      <w:r>
        <w:rPr>
          <w:lang w:val="es-ES"/>
        </w:rPr>
        <w:t>Entonces podemos decir que</w:t>
      </w:r>
    </w:p>
    <w:p w14:paraId="52547894" w14:textId="40FB4605" w:rsidR="00CB52D5" w:rsidRDefault="00CB52D5">
      <w:pPr>
        <w:rPr>
          <w:lang w:val="es-ES"/>
        </w:rPr>
      </w:pPr>
      <w:proofErr w:type="spellStart"/>
      <w:r>
        <w:rPr>
          <w:lang w:val="es-ES"/>
        </w:rPr>
        <w:t>Border</w:t>
      </w:r>
      <w:proofErr w:type="spellEnd"/>
      <w:r>
        <w:rPr>
          <w:lang w:val="es-ES"/>
        </w:rPr>
        <w:t xml:space="preserve">: 10px </w:t>
      </w:r>
      <w:proofErr w:type="spellStart"/>
      <w:r>
        <w:rPr>
          <w:lang w:val="es-ES"/>
        </w:rPr>
        <w:t>solid</w:t>
      </w:r>
      <w:proofErr w:type="spellEnd"/>
      <w:r>
        <w:rPr>
          <w:lang w:val="es-ES"/>
        </w:rPr>
        <w:t xml:space="preserve"> red;</w:t>
      </w:r>
    </w:p>
    <w:p w14:paraId="02BA0EB4" w14:textId="68B7B681" w:rsidR="00CB52D5" w:rsidRDefault="00CB52D5">
      <w:pPr>
        <w:rPr>
          <w:lang w:val="es-ES"/>
        </w:rPr>
      </w:pPr>
      <w:proofErr w:type="spellStart"/>
      <w:r>
        <w:rPr>
          <w:lang w:val="es-ES"/>
        </w:rPr>
        <w:t>Border</w:t>
      </w:r>
      <w:proofErr w:type="spellEnd"/>
      <w:r>
        <w:rPr>
          <w:lang w:val="es-ES"/>
        </w:rPr>
        <w:t xml:space="preserve">: 10px </w:t>
      </w:r>
      <w:proofErr w:type="spellStart"/>
      <w:r>
        <w:rPr>
          <w:lang w:val="es-ES"/>
        </w:rPr>
        <w:t>dashed</w:t>
      </w:r>
      <w:proofErr w:type="spellEnd"/>
      <w:r>
        <w:rPr>
          <w:lang w:val="es-ES"/>
        </w:rPr>
        <w:t xml:space="preserve"> Pink </w:t>
      </w:r>
    </w:p>
    <w:p w14:paraId="6AE15D09" w14:textId="62BB0ADE" w:rsidR="00CB52D5" w:rsidRDefault="00CB52D5">
      <w:pPr>
        <w:rPr>
          <w:lang w:val="es-ES"/>
        </w:rPr>
      </w:pPr>
    </w:p>
    <w:p w14:paraId="3C9CD65E" w14:textId="37668CD7" w:rsidR="00CB52D5" w:rsidRPr="005F2EAF" w:rsidRDefault="00CB52D5">
      <w:pPr>
        <w:rPr>
          <w:b/>
          <w:bCs/>
          <w:u w:val="single"/>
          <w:lang w:val="es-ES"/>
        </w:rPr>
      </w:pPr>
      <w:r w:rsidRPr="005F2EAF">
        <w:rPr>
          <w:b/>
          <w:bCs/>
          <w:u w:val="single"/>
          <w:lang w:val="es-ES"/>
        </w:rPr>
        <w:t>Definiendo tipos de bordes:</w:t>
      </w:r>
    </w:p>
    <w:p w14:paraId="7435DB22" w14:textId="33CBA92F" w:rsidR="00CB52D5" w:rsidRDefault="00CB52D5">
      <w:pPr>
        <w:rPr>
          <w:lang w:val="es-ES"/>
        </w:rPr>
      </w:pPr>
      <w:r>
        <w:rPr>
          <w:lang w:val="es-ES"/>
        </w:rPr>
        <w:t>Solid: línea solida</w:t>
      </w:r>
    </w:p>
    <w:p w14:paraId="27263AA1" w14:textId="5DA26F78" w:rsidR="00CB52D5" w:rsidRDefault="00CB52D5">
      <w:pPr>
        <w:rPr>
          <w:lang w:val="es-ES"/>
        </w:rPr>
      </w:pPr>
      <w:proofErr w:type="spellStart"/>
      <w:r>
        <w:rPr>
          <w:lang w:val="es-ES"/>
        </w:rPr>
        <w:t>Dashe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Linea</w:t>
      </w:r>
      <w:proofErr w:type="spellEnd"/>
      <w:r>
        <w:rPr>
          <w:lang w:val="es-ES"/>
        </w:rPr>
        <w:t xml:space="preserve"> punteada</w:t>
      </w:r>
    </w:p>
    <w:p w14:paraId="3B9B3E63" w14:textId="484B9B52" w:rsidR="00CB52D5" w:rsidRDefault="00CB52D5">
      <w:pPr>
        <w:rPr>
          <w:lang w:val="es-ES"/>
        </w:rPr>
      </w:pPr>
      <w:proofErr w:type="spellStart"/>
      <w:r>
        <w:rPr>
          <w:lang w:val="es-ES"/>
        </w:rPr>
        <w:t>Double</w:t>
      </w:r>
      <w:proofErr w:type="spellEnd"/>
      <w:r>
        <w:rPr>
          <w:lang w:val="es-ES"/>
        </w:rPr>
        <w:t>: Doble línea</w:t>
      </w:r>
    </w:p>
    <w:p w14:paraId="179267B1" w14:textId="37B07276" w:rsidR="00CB52D5" w:rsidRDefault="00CB52D5">
      <w:pPr>
        <w:rPr>
          <w:lang w:val="es-ES"/>
        </w:rPr>
      </w:pPr>
      <w:proofErr w:type="spellStart"/>
      <w:r>
        <w:rPr>
          <w:lang w:val="es-ES"/>
        </w:rPr>
        <w:t>Dotted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Linea</w:t>
      </w:r>
      <w:proofErr w:type="spellEnd"/>
      <w:r>
        <w:rPr>
          <w:lang w:val="es-ES"/>
        </w:rPr>
        <w:t xml:space="preserve"> punteada con círculos. Hay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tipo de bordes</w:t>
      </w:r>
    </w:p>
    <w:p w14:paraId="0249F3D2" w14:textId="595C2137" w:rsidR="00D371FC" w:rsidRDefault="00D371FC">
      <w:pPr>
        <w:rPr>
          <w:lang w:val="es-ES"/>
        </w:rPr>
      </w:pPr>
      <w:r>
        <w:rPr>
          <w:lang w:val="es-ES"/>
        </w:rPr>
        <w:t xml:space="preserve">Groove: Con surcos                          </w:t>
      </w:r>
      <w:proofErr w:type="gramStart"/>
      <w:r>
        <w:rPr>
          <w:lang w:val="es-ES"/>
        </w:rPr>
        <w:t xml:space="preserve">   {</w:t>
      </w:r>
      <w:proofErr w:type="gramEnd"/>
      <w:r>
        <w:rPr>
          <w:lang w:val="es-ES"/>
        </w:rPr>
        <w:t xml:space="preserve"> Estos son parecidos}</w:t>
      </w:r>
    </w:p>
    <w:p w14:paraId="3B2BB5E8" w14:textId="543E4FDC" w:rsidR="00D371FC" w:rsidRDefault="00D371FC">
      <w:pPr>
        <w:rPr>
          <w:lang w:val="es-ES"/>
        </w:rPr>
      </w:pPr>
      <w:r>
        <w:rPr>
          <w:lang w:val="es-ES"/>
        </w:rPr>
        <w:t xml:space="preserve">Ridge: borde con cresta                   </w:t>
      </w:r>
      <w:proofErr w:type="gramStart"/>
      <w:r>
        <w:rPr>
          <w:lang w:val="es-ES"/>
        </w:rPr>
        <w:t xml:space="preserve">   {</w:t>
      </w:r>
      <w:proofErr w:type="gramEnd"/>
      <w:r>
        <w:rPr>
          <w:lang w:val="es-ES"/>
        </w:rPr>
        <w:t xml:space="preserve"> “                                “}</w:t>
      </w:r>
    </w:p>
    <w:p w14:paraId="758A8E33" w14:textId="4CBEA54F" w:rsidR="00D371FC" w:rsidRDefault="00D371FC">
      <w:proofErr w:type="spellStart"/>
      <w:r w:rsidRPr="00D371FC">
        <w:t>Inset</w:t>
      </w:r>
      <w:proofErr w:type="spellEnd"/>
      <w:r w:rsidRPr="00D371FC">
        <w:t xml:space="preserve"> o </w:t>
      </w:r>
      <w:proofErr w:type="spellStart"/>
      <w:r w:rsidRPr="00D371FC">
        <w:t>outset</w:t>
      </w:r>
      <w:proofErr w:type="spellEnd"/>
      <w:r w:rsidRPr="00D371FC">
        <w:t>: C</w:t>
      </w:r>
      <w:r>
        <w:t>u</w:t>
      </w:r>
      <w:r w:rsidRPr="00D371FC">
        <w:t>mplen la mi</w:t>
      </w:r>
      <w:r>
        <w:t xml:space="preserve">sma </w:t>
      </w:r>
      <w:proofErr w:type="gramStart"/>
      <w:r>
        <w:t>función</w:t>
      </w:r>
      <w:proofErr w:type="gramEnd"/>
      <w:r>
        <w:t xml:space="preserve"> pero inversa</w:t>
      </w:r>
    </w:p>
    <w:p w14:paraId="48D898C5" w14:textId="5F599CFC" w:rsidR="00D371FC" w:rsidRDefault="00D371FC">
      <w:proofErr w:type="spellStart"/>
      <w:r>
        <w:t>None</w:t>
      </w:r>
      <w:proofErr w:type="spellEnd"/>
      <w:r>
        <w:t>: sin borde</w:t>
      </w:r>
    </w:p>
    <w:p w14:paraId="0BE847BE" w14:textId="7EDE713B" w:rsidR="00D371FC" w:rsidRDefault="00D371FC">
      <w:proofErr w:type="spellStart"/>
      <w:r>
        <w:t>Hidden</w:t>
      </w:r>
      <w:proofErr w:type="spellEnd"/>
      <w:r>
        <w:t xml:space="preserve">: borde </w:t>
      </w:r>
      <w:proofErr w:type="gramStart"/>
      <w:r>
        <w:t>oculto</w:t>
      </w:r>
      <w:proofErr w:type="gramEnd"/>
      <w:r>
        <w:t xml:space="preserve"> pero en esto varia cuando lo utilices al elemento</w:t>
      </w:r>
    </w:p>
    <w:p w14:paraId="3A3D1B8D" w14:textId="4D3A7ED5" w:rsidR="005F2EAF" w:rsidRDefault="00D371FC">
      <w:r>
        <w:t xml:space="preserve">Si ponemos uno al lado del otro hace </w:t>
      </w:r>
      <w:proofErr w:type="gramStart"/>
      <w:r>
        <w:t>bordes mixto</w:t>
      </w:r>
      <w:proofErr w:type="gramEnd"/>
      <w:r>
        <w:t>. Para cada lado</w:t>
      </w:r>
    </w:p>
    <w:p w14:paraId="5820A298" w14:textId="770A8CAA" w:rsidR="005F2EAF" w:rsidRPr="005F2EAF" w:rsidRDefault="005F2EAF">
      <w:pPr>
        <w:rPr>
          <w:b/>
          <w:bCs/>
          <w:u w:val="single"/>
        </w:rPr>
      </w:pPr>
    </w:p>
    <w:p w14:paraId="6AC341BA" w14:textId="2549EBCC" w:rsidR="005F2EAF" w:rsidRPr="005F2EAF" w:rsidRDefault="005F2EAF">
      <w:pPr>
        <w:rPr>
          <w:b/>
          <w:bCs/>
          <w:u w:val="single"/>
        </w:rPr>
      </w:pPr>
      <w:r w:rsidRPr="005F2EAF">
        <w:rPr>
          <w:b/>
          <w:bCs/>
          <w:u w:val="single"/>
        </w:rPr>
        <w:t>Definiendo ancho de bordes:</w:t>
      </w:r>
    </w:p>
    <w:p w14:paraId="1195986A" w14:textId="2B1D1E92" w:rsidR="00CB52D5" w:rsidRPr="003D2E82" w:rsidRDefault="005F2EAF">
      <w:pPr>
        <w:rPr>
          <w:lang w:val="en-US"/>
        </w:rPr>
      </w:pPr>
      <w:proofErr w:type="spellStart"/>
      <w:r w:rsidRPr="003D2E82">
        <w:rPr>
          <w:lang w:val="en-US"/>
        </w:rPr>
        <w:t>Utilizando</w:t>
      </w:r>
      <w:proofErr w:type="spellEnd"/>
      <w:r w:rsidRPr="003D2E82">
        <w:rPr>
          <w:lang w:val="en-US"/>
        </w:rPr>
        <w:t xml:space="preserve"> width</w:t>
      </w:r>
    </w:p>
    <w:p w14:paraId="172A8C33" w14:textId="18B250EE" w:rsidR="005F2EAF" w:rsidRPr="005F2EAF" w:rsidRDefault="005F2EAF">
      <w:pPr>
        <w:rPr>
          <w:lang w:val="en-US"/>
        </w:rPr>
      </w:pPr>
      <w:proofErr w:type="spellStart"/>
      <w:r w:rsidRPr="005F2EAF">
        <w:rPr>
          <w:b/>
          <w:bCs/>
          <w:lang w:val="en-US"/>
        </w:rPr>
        <w:t>Tamaños</w:t>
      </w:r>
      <w:proofErr w:type="spellEnd"/>
      <w:r w:rsidRPr="005F2EAF">
        <w:rPr>
          <w:b/>
          <w:bCs/>
          <w:lang w:val="en-US"/>
        </w:rPr>
        <w:t>: thin,</w:t>
      </w:r>
      <w:r>
        <w:rPr>
          <w:b/>
          <w:bCs/>
          <w:lang w:val="en-US"/>
        </w:rPr>
        <w:t xml:space="preserve"> medium, thick</w:t>
      </w:r>
    </w:p>
    <w:p w14:paraId="26F32562" w14:textId="670968A0" w:rsidR="005F2EAF" w:rsidRDefault="005F2EAF">
      <w:r w:rsidRPr="005F2EAF">
        <w:t xml:space="preserve">Usando </w:t>
      </w:r>
      <w:proofErr w:type="spellStart"/>
      <w:r w:rsidRPr="005F2EAF">
        <w:t>border-width</w:t>
      </w:r>
      <w:proofErr w:type="spellEnd"/>
      <w:r w:rsidRPr="005F2EAF">
        <w:t xml:space="preserve"> puedo definirlo p</w:t>
      </w:r>
      <w:r>
        <w:t>or pixeles también</w:t>
      </w:r>
    </w:p>
    <w:p w14:paraId="6EFFAD92" w14:textId="77D98AA1" w:rsidR="005F2EAF" w:rsidRDefault="005F2EAF">
      <w:proofErr w:type="spellStart"/>
      <w:r w:rsidRPr="005F2EAF">
        <w:t>Border-width</w:t>
      </w:r>
      <w:proofErr w:type="spellEnd"/>
      <w:r w:rsidRPr="005F2EAF">
        <w:t>: 10px 5px 3px 2px; en sentido</w:t>
      </w:r>
      <w:r>
        <w:t xml:space="preserve"> de las agujas del reloj</w:t>
      </w:r>
    </w:p>
    <w:p w14:paraId="6FA845E9" w14:textId="4494EDD5" w:rsidR="005F2EAF" w:rsidRDefault="005F2EAF">
      <w:r>
        <w:t xml:space="preserve">Si ponemos menos </w:t>
      </w:r>
      <w:proofErr w:type="spellStart"/>
      <w:r>
        <w:t>entr</w:t>
      </w:r>
      <w:proofErr w:type="spellEnd"/>
      <w:r>
        <w:t xml:space="preserve"> 1 y 3. Los valores se aplican para su inversa también por ejemplo arriba y abajo se aplica uno izquierda y derecha los otros en caso de que sea 10px 5px</w:t>
      </w:r>
    </w:p>
    <w:p w14:paraId="2074DD65" w14:textId="3E5E3D70" w:rsidR="005F2EAF" w:rsidRDefault="005F2EAF"/>
    <w:p w14:paraId="4067D20C" w14:textId="2F0D6317" w:rsidR="005F2EAF" w:rsidRDefault="005F2EA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Colores en </w:t>
      </w:r>
      <w:proofErr w:type="spellStart"/>
      <w:r>
        <w:rPr>
          <w:b/>
          <w:bCs/>
          <w:u w:val="single"/>
        </w:rPr>
        <w:t>css</w:t>
      </w:r>
      <w:proofErr w:type="spellEnd"/>
      <w:r>
        <w:rPr>
          <w:b/>
          <w:bCs/>
          <w:u w:val="single"/>
        </w:rPr>
        <w:t>:</w:t>
      </w:r>
    </w:p>
    <w:p w14:paraId="2F9F22E7" w14:textId="0020434E" w:rsidR="005F2EAF" w:rsidRDefault="005F2EAF">
      <w:r w:rsidRPr="005F2EAF">
        <w:t xml:space="preserve">Se utiliza </w:t>
      </w:r>
      <w:proofErr w:type="spellStart"/>
      <w:r w:rsidRPr="005F2EAF">
        <w:t>border</w:t>
      </w:r>
      <w:proofErr w:type="spellEnd"/>
      <w:r w:rsidRPr="005F2EAF">
        <w:t xml:space="preserve">-color: </w:t>
      </w:r>
      <w:r>
        <w:t>puedo aplicar para cada lado un color</w:t>
      </w:r>
      <w:r w:rsidR="00FA0742">
        <w:t xml:space="preserve"> especifico</w:t>
      </w:r>
    </w:p>
    <w:p w14:paraId="70C2AB86" w14:textId="773B299E" w:rsidR="00FA0742" w:rsidRDefault="00FA0742"/>
    <w:p w14:paraId="33B876E1" w14:textId="77777777" w:rsidR="00FA0742" w:rsidRDefault="00FA0742"/>
    <w:p w14:paraId="5771A11B" w14:textId="792C3A18" w:rsidR="00FA0742" w:rsidRDefault="00FA074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Bordes </w:t>
      </w:r>
      <w:proofErr w:type="spellStart"/>
      <w:r>
        <w:rPr>
          <w:b/>
          <w:bCs/>
          <w:u w:val="single"/>
        </w:rPr>
        <w:t>redondeandos</w:t>
      </w:r>
      <w:proofErr w:type="spellEnd"/>
      <w:r>
        <w:rPr>
          <w:b/>
          <w:bCs/>
          <w:u w:val="single"/>
        </w:rPr>
        <w:t xml:space="preserve">: </w:t>
      </w:r>
    </w:p>
    <w:p w14:paraId="60F9A1E3" w14:textId="03A056F4" w:rsidR="00FA0742" w:rsidRDefault="00FA0742">
      <w:r>
        <w:t xml:space="preserve">Se utiliza </w:t>
      </w:r>
      <w:proofErr w:type="spellStart"/>
      <w:r>
        <w:t>border-radius</w:t>
      </w:r>
      <w:proofErr w:type="spellEnd"/>
      <w:r>
        <w:t xml:space="preserve"> y se especifican los pixeles y los lados </w:t>
      </w:r>
      <w:proofErr w:type="gramStart"/>
      <w:r>
        <w:t>como</w:t>
      </w:r>
      <w:proofErr w:type="gramEnd"/>
      <w:r>
        <w:t xml:space="preserve"> por ejemplo:</w:t>
      </w:r>
    </w:p>
    <w:p w14:paraId="393480B2" w14:textId="09AFB5B5" w:rsidR="00FA0742" w:rsidRDefault="00FA0742">
      <w:proofErr w:type="spellStart"/>
      <w:r>
        <w:t>Border-radius</w:t>
      </w:r>
      <w:proofErr w:type="spellEnd"/>
      <w:r>
        <w:t>: 10px 0 10px 0;</w:t>
      </w:r>
    </w:p>
    <w:p w14:paraId="34DA9069" w14:textId="3FE2D3B4" w:rsidR="003D2E82" w:rsidRDefault="003D2E82"/>
    <w:p w14:paraId="7BE065C5" w14:textId="6AAD3E69" w:rsidR="003D2E82" w:rsidRDefault="003D2E82"/>
    <w:p w14:paraId="13402820" w14:textId="1F500F45" w:rsidR="003D2E82" w:rsidRDefault="003D2E82"/>
    <w:p w14:paraId="5D669405" w14:textId="4349685F" w:rsidR="003D2E82" w:rsidRDefault="003D2E82"/>
    <w:p w14:paraId="7235D535" w14:textId="16414426" w:rsidR="003D2E82" w:rsidRDefault="003D2E82"/>
    <w:p w14:paraId="60E01CE0" w14:textId="10C0AAA0" w:rsidR="003D2E82" w:rsidRDefault="003D2E82"/>
    <w:p w14:paraId="4A5E6928" w14:textId="22F503BE" w:rsidR="003D2E82" w:rsidRDefault="003D2E82"/>
    <w:p w14:paraId="2C9D4C31" w14:textId="2980C82C" w:rsidR="003D2E82" w:rsidRDefault="003D2E82"/>
    <w:p w14:paraId="4C8C07B1" w14:textId="330FE49F" w:rsidR="003D2E82" w:rsidRDefault="003D2E82"/>
    <w:p w14:paraId="03C28101" w14:textId="57DBC3A7" w:rsidR="003D2E82" w:rsidRDefault="003D2E82"/>
    <w:p w14:paraId="24EDB1AA" w14:textId="4DC591FC" w:rsidR="003D2E82" w:rsidRDefault="003D2E82"/>
    <w:p w14:paraId="2F7E5879" w14:textId="1D14F153" w:rsidR="003D2E82" w:rsidRDefault="003D2E82"/>
    <w:p w14:paraId="477ACF0D" w14:textId="4D65EDA7" w:rsidR="003D2E82" w:rsidRDefault="003D2E82"/>
    <w:p w14:paraId="5A5B07E4" w14:textId="714AA911" w:rsidR="003D2E82" w:rsidRDefault="003D2E82"/>
    <w:p w14:paraId="5844D8F3" w14:textId="6443D225" w:rsidR="003D2E82" w:rsidRDefault="003D2E82"/>
    <w:p w14:paraId="18E1B68D" w14:textId="26250249" w:rsidR="003D2E82" w:rsidRDefault="003D2E82"/>
    <w:p w14:paraId="74D573CC" w14:textId="3BC84BAD" w:rsidR="003D2E82" w:rsidRDefault="003D2E82"/>
    <w:p w14:paraId="0E0BFB5A" w14:textId="7CB65474" w:rsidR="003D2E82" w:rsidRDefault="003D2E82"/>
    <w:p w14:paraId="79D2DF26" w14:textId="29C79C22" w:rsidR="003D2E82" w:rsidRDefault="003D2E82"/>
    <w:p w14:paraId="69BD8A68" w14:textId="2773B19E" w:rsidR="003D2E82" w:rsidRDefault="003D2E82"/>
    <w:p w14:paraId="1C71BB37" w14:textId="5227E507" w:rsidR="003D2E82" w:rsidRDefault="003D2E82"/>
    <w:p w14:paraId="5F8A1249" w14:textId="4EEC6511" w:rsidR="003D2E82" w:rsidRDefault="003D2E82"/>
    <w:p w14:paraId="5DEE2241" w14:textId="13A4F2BB" w:rsidR="003D2E82" w:rsidRDefault="003D2E82"/>
    <w:p w14:paraId="3A009E9D" w14:textId="44D1CD18" w:rsidR="003D2E82" w:rsidRDefault="003D2E82"/>
    <w:p w14:paraId="3FB5E650" w14:textId="405167AD" w:rsidR="003D2E82" w:rsidRDefault="003D2E82"/>
    <w:p w14:paraId="0E031ECF" w14:textId="28C19F34" w:rsidR="003D2E82" w:rsidRDefault="003D2E82"/>
    <w:p w14:paraId="2705439E" w14:textId="0FFFC0F2" w:rsidR="003D2E82" w:rsidRDefault="003D2E82"/>
    <w:p w14:paraId="6199AE66" w14:textId="77777777" w:rsidR="003D2E82" w:rsidRDefault="003D2E82"/>
    <w:p w14:paraId="24F03DE0" w14:textId="5567C9A6" w:rsidR="003D2E82" w:rsidRPr="003D2E82" w:rsidRDefault="003D2E82">
      <w:r w:rsidRPr="00254FB8">
        <w:rPr>
          <w:b/>
          <w:bCs/>
          <w:u w:val="single"/>
        </w:rPr>
        <w:lastRenderedPageBreak/>
        <w:t>Para modelar el contenido</w:t>
      </w:r>
      <w:r>
        <w:t xml:space="preserve"> dentro de la </w:t>
      </w:r>
      <w:proofErr w:type="spellStart"/>
      <w:r>
        <w:t>pagina</w:t>
      </w:r>
      <w:proofErr w:type="spellEnd"/>
      <w:r>
        <w:t xml:space="preserve">. </w:t>
      </w:r>
      <w:r w:rsidRPr="003D2E82">
        <w:t>Box-</w:t>
      </w:r>
      <w:proofErr w:type="spellStart"/>
      <w:r w:rsidRPr="003D2E82">
        <w:t>sizing</w:t>
      </w:r>
      <w:proofErr w:type="spellEnd"/>
      <w:r w:rsidRPr="003D2E82">
        <w:t xml:space="preserve">: </w:t>
      </w:r>
      <w:proofErr w:type="spellStart"/>
      <w:r w:rsidRPr="003D2E82">
        <w:t>border</w:t>
      </w:r>
      <w:proofErr w:type="spellEnd"/>
      <w:r w:rsidRPr="003D2E82">
        <w:t>-box; Esto ajusta tod</w:t>
      </w:r>
      <w:r>
        <w:t xml:space="preserve">a la caja por </w:t>
      </w:r>
      <w:proofErr w:type="spellStart"/>
      <w:r>
        <w:t>generarl</w:t>
      </w:r>
      <w:proofErr w:type="spellEnd"/>
    </w:p>
    <w:p w14:paraId="272F66BF" w14:textId="15F917B6" w:rsidR="003D2E82" w:rsidRDefault="003D2E8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00F4ED4" wp14:editId="4C82AF06">
                <wp:simplePos x="0" y="0"/>
                <wp:positionH relativeFrom="margin">
                  <wp:posOffset>2319020</wp:posOffset>
                </wp:positionH>
                <wp:positionV relativeFrom="paragraph">
                  <wp:posOffset>1746885</wp:posOffset>
                </wp:positionV>
                <wp:extent cx="960120" cy="297180"/>
                <wp:effectExtent l="0" t="0" r="0" b="762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120" cy="29718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BF955" w14:textId="0740E510" w:rsidR="003D2E82" w:rsidRDefault="003D2E82">
                            <w:r>
                              <w:t>Contenido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0F4ED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82.6pt;margin-top:137.55pt;width:75.6pt;height:23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" fillcolor="black [3200]" stroked="f">
                <v:fill opacity="32896f"/>
                <v:textbox>
                  <w:txbxContent>
                    <w:p w14:paraId="54DBF955" w14:textId="0740E510" w:rsidR="003D2E82" w:rsidRDefault="003D2E82">
                      <w:r>
                        <w:t>Contenido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A5B8F5" wp14:editId="0461B82F">
            <wp:extent cx="5400040" cy="3772535"/>
            <wp:effectExtent l="0" t="0" r="0" b="0"/>
            <wp:docPr id="5" name="Imagen 5" descr="What is Box model in CSS? | Li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Box model in CSS? | Lil Engin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E608" w14:textId="2B483152" w:rsidR="003D2E82" w:rsidRDefault="003D2E82">
      <w:r>
        <w:rPr>
          <w:noProof/>
        </w:rPr>
        <w:drawing>
          <wp:inline distT="0" distB="0" distL="0" distR="0" wp14:anchorId="13BE529C" wp14:editId="6AA67AE4">
            <wp:extent cx="5539740" cy="3706028"/>
            <wp:effectExtent l="0" t="0" r="3810" b="8890"/>
            <wp:docPr id="8" name="Imagen 8" descr="CSS Box Mode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SS Box Model diagr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07" cy="371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7D20" w14:textId="211A5839" w:rsidR="003D2E82" w:rsidRDefault="003D2E82"/>
    <w:p w14:paraId="0AB74F10" w14:textId="77777777" w:rsidR="003D2E82" w:rsidRDefault="003D2E82">
      <w:r>
        <w:br w:type="page"/>
      </w:r>
    </w:p>
    <w:p w14:paraId="0A84BB83" w14:textId="1C3914B4" w:rsidR="00FA0742" w:rsidRDefault="003D2E82">
      <w:r>
        <w:lastRenderedPageBreak/>
        <w:t>Max-</w:t>
      </w:r>
      <w:proofErr w:type="spellStart"/>
      <w:r>
        <w:t>width</w:t>
      </w:r>
      <w:proofErr w:type="spellEnd"/>
      <w:r>
        <w:t>: 100%;</w:t>
      </w:r>
    </w:p>
    <w:p w14:paraId="7904A288" w14:textId="5A268CA0" w:rsidR="003D2E82" w:rsidRDefault="003D2E82">
      <w:r>
        <w:t>Esto me sirve para regular el contenido del texto. Dentro de un Contenido</w:t>
      </w:r>
    </w:p>
    <w:p w14:paraId="163A2C9D" w14:textId="6A1CA0C6" w:rsidR="003D2E82" w:rsidRDefault="00254FB8">
      <w:r>
        <w:t xml:space="preserve">Concepto de la propiedad </w:t>
      </w:r>
    </w:p>
    <w:p w14:paraId="6750C862" w14:textId="38EA5867" w:rsidR="00254FB8" w:rsidRDefault="00254FB8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Inherit</w:t>
      </w:r>
      <w:proofErr w:type="spellEnd"/>
      <w:r>
        <w:rPr>
          <w:b/>
          <w:bCs/>
          <w:u w:val="single"/>
        </w:rPr>
        <w:t>.</w:t>
      </w:r>
    </w:p>
    <w:p w14:paraId="114E3738" w14:textId="32E87AE9" w:rsidR="00254FB8" w:rsidRDefault="00254FB8">
      <w:r>
        <w:t xml:space="preserve">Esto sirve para especificar el elemento padre por ejemplo un </w:t>
      </w:r>
      <w:proofErr w:type="spellStart"/>
      <w:r>
        <w:t>div</w:t>
      </w:r>
      <w:proofErr w:type="spellEnd"/>
      <w:r>
        <w:t xml:space="preserve">. Que es padre del elemento hijo que puede ser un párrafo o sea un &lt;p&gt; </w:t>
      </w:r>
    </w:p>
    <w:p w14:paraId="202D96E7" w14:textId="77777777" w:rsidR="00254FB8" w:rsidRDefault="00254FB8">
      <w:r w:rsidRPr="00254FB8">
        <w:rPr>
          <w:noProof/>
        </w:rPr>
        <w:drawing>
          <wp:inline distT="0" distB="0" distL="0" distR="0" wp14:anchorId="00064953" wp14:editId="0C37B751">
            <wp:extent cx="2789162" cy="308636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2EC9" w14:textId="77777777" w:rsidR="005843B7" w:rsidRDefault="00254FB8">
      <w:r>
        <w:t xml:space="preserve">Siempre y cuando </w:t>
      </w:r>
      <w:proofErr w:type="spellStart"/>
      <w:r>
        <w:t>div</w:t>
      </w:r>
      <w:proofErr w:type="spellEnd"/>
      <w:r>
        <w:t xml:space="preserve"> sea padre de p</w:t>
      </w:r>
    </w:p>
    <w:p w14:paraId="03194728" w14:textId="77777777" w:rsidR="005843B7" w:rsidRDefault="005843B7"/>
    <w:p w14:paraId="367543D5" w14:textId="77777777" w:rsidR="005843B7" w:rsidRDefault="005843B7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Margin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Collapse</w:t>
      </w:r>
      <w:proofErr w:type="spellEnd"/>
    </w:p>
    <w:p w14:paraId="729476D6" w14:textId="77777777" w:rsidR="00464B99" w:rsidRDefault="00464B99">
      <w:r>
        <w:t>Esto solo ocurre con los márgenes superiores o márgenes inferiores Se chocan entre ellos y se fusionan</w:t>
      </w:r>
    </w:p>
    <w:p w14:paraId="78976D82" w14:textId="77777777" w:rsidR="00464B99" w:rsidRDefault="00464B99">
      <w:r>
        <w:t>Entonces:</w:t>
      </w:r>
    </w:p>
    <w:p w14:paraId="38BC5250" w14:textId="77777777" w:rsidR="00464B99" w:rsidRDefault="00464B99">
      <w:r w:rsidRPr="00464B99">
        <w:rPr>
          <w:noProof/>
        </w:rPr>
        <w:drawing>
          <wp:inline distT="0" distB="0" distL="0" distR="0" wp14:anchorId="0B9A3C69" wp14:editId="370C4211">
            <wp:extent cx="3901778" cy="1722269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ABD" w14:textId="77777777" w:rsidR="00464B99" w:rsidRDefault="00464B99">
      <w:r>
        <w:t>Como podemos ver uno desplaza al otro y encima lo fusiona</w:t>
      </w:r>
    </w:p>
    <w:p w14:paraId="1BC01E47" w14:textId="6D7257FE" w:rsidR="00254FB8" w:rsidRDefault="00464B99">
      <w:r w:rsidRPr="00464B99">
        <w:rPr>
          <w:noProof/>
        </w:rPr>
        <w:lastRenderedPageBreak/>
        <w:drawing>
          <wp:inline distT="0" distB="0" distL="0" distR="0" wp14:anchorId="7AEBFC73" wp14:editId="4A40C941">
            <wp:extent cx="2049958" cy="1409822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078" w:rsidRPr="00723078">
        <w:rPr>
          <w:noProof/>
        </w:rPr>
        <w:drawing>
          <wp:inline distT="0" distB="0" distL="0" distR="0" wp14:anchorId="2B1311A4" wp14:editId="6289496F">
            <wp:extent cx="2148840" cy="1470593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9217" cy="149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FB8">
        <w:br/>
      </w:r>
      <w:r w:rsidR="00723078" w:rsidRPr="00723078">
        <w:rPr>
          <w:noProof/>
        </w:rPr>
        <w:drawing>
          <wp:inline distT="0" distB="0" distL="0" distR="0" wp14:anchorId="19C34696" wp14:editId="326F1C43">
            <wp:extent cx="2209550" cy="1005840"/>
            <wp:effectExtent l="0" t="0" r="635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0639" cy="101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078" w:rsidRPr="00723078">
        <w:rPr>
          <w:noProof/>
        </w:rPr>
        <w:drawing>
          <wp:inline distT="0" distB="0" distL="0" distR="0" wp14:anchorId="22291408" wp14:editId="7C51E95C">
            <wp:extent cx="2316478" cy="998220"/>
            <wp:effectExtent l="0" t="0" r="825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5774" cy="10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A8ED" w14:textId="160F0A45" w:rsidR="00723078" w:rsidRDefault="00723078">
      <w:r>
        <w:t>Como podemos ver uno es pisado por el otro y desplazado también</w:t>
      </w:r>
    </w:p>
    <w:p w14:paraId="5A09B768" w14:textId="11B72E5C" w:rsidR="00723078" w:rsidRDefault="00723078">
      <w:r>
        <w:t xml:space="preserve">Poniendo el </w:t>
      </w:r>
      <w:proofErr w:type="spellStart"/>
      <w:r>
        <w:t>margin</w:t>
      </w:r>
      <w:proofErr w:type="spellEnd"/>
      <w:r>
        <w:t xml:space="preserve"> de los dos en 20 esto </w:t>
      </w:r>
      <w:proofErr w:type="spellStart"/>
      <w:r>
        <w:t>solucionaria</w:t>
      </w:r>
      <w:proofErr w:type="spellEnd"/>
      <w:r>
        <w:t xml:space="preserve"> el problema</w:t>
      </w:r>
    </w:p>
    <w:p w14:paraId="3B7A36F2" w14:textId="2DA9DEC4" w:rsidR="00723078" w:rsidRDefault="00723078"/>
    <w:p w14:paraId="68D3D05B" w14:textId="4C8BA28A" w:rsidR="00871592" w:rsidRDefault="00871592">
      <w:pPr>
        <w:rPr>
          <w:b/>
          <w:bCs/>
          <w:u w:val="single"/>
        </w:rPr>
      </w:pPr>
      <w:r>
        <w:rPr>
          <w:b/>
          <w:bCs/>
          <w:u w:val="single"/>
        </w:rPr>
        <w:t>Manejo de texto:</w:t>
      </w:r>
    </w:p>
    <w:p w14:paraId="23E75BFB" w14:textId="4E5363C2" w:rsidR="00871592" w:rsidRDefault="00871592">
      <w:pPr>
        <w:rPr>
          <w:b/>
          <w:bCs/>
          <w:u w:val="single"/>
        </w:rPr>
      </w:pPr>
      <w:r w:rsidRPr="00871592">
        <w:rPr>
          <w:b/>
          <w:bCs/>
          <w:noProof/>
          <w:u w:val="single"/>
        </w:rPr>
        <w:lastRenderedPageBreak/>
        <w:drawing>
          <wp:inline distT="0" distB="0" distL="0" distR="0" wp14:anchorId="001CDD62" wp14:editId="6E65B165">
            <wp:extent cx="4450466" cy="6050804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60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D946" w14:textId="1D6A3D6E" w:rsidR="00871592" w:rsidRDefault="00871592">
      <w:pPr>
        <w:rPr>
          <w:b/>
          <w:bCs/>
          <w:u w:val="single"/>
        </w:rPr>
      </w:pPr>
    </w:p>
    <w:p w14:paraId="0FC36720" w14:textId="5657F903" w:rsidR="00871592" w:rsidRDefault="00871592">
      <w:pPr>
        <w:rPr>
          <w:b/>
          <w:bCs/>
          <w:u w:val="single"/>
        </w:rPr>
      </w:pPr>
    </w:p>
    <w:p w14:paraId="07F8BF63" w14:textId="1839A077" w:rsidR="00871592" w:rsidRDefault="00871592">
      <w:pPr>
        <w:rPr>
          <w:b/>
          <w:bCs/>
          <w:u w:val="single"/>
        </w:rPr>
      </w:pPr>
      <w:r>
        <w:rPr>
          <w:b/>
          <w:bCs/>
          <w:u w:val="single"/>
        </w:rPr>
        <w:t>Manejo de Fuentes:</w:t>
      </w:r>
    </w:p>
    <w:p w14:paraId="75CDB7EA" w14:textId="620EC391" w:rsidR="00871592" w:rsidRDefault="00871592">
      <w:r>
        <w:t>El nombre de la fuente se define como</w:t>
      </w:r>
      <w:r>
        <w:br/>
        <w:t>Font-</w:t>
      </w:r>
      <w:proofErr w:type="spellStart"/>
      <w:r>
        <w:t>family</w:t>
      </w:r>
      <w:proofErr w:type="spellEnd"/>
      <w:r>
        <w:t xml:space="preserve">: (Se especifican las fuentes) </w:t>
      </w:r>
    </w:p>
    <w:p w14:paraId="6B718CAB" w14:textId="6B93C5FC" w:rsidR="009D16EE" w:rsidRPr="00BE1352" w:rsidRDefault="009D16EE">
      <w:pPr>
        <w:rPr>
          <w:b/>
          <w:bCs/>
          <w:u w:val="single"/>
        </w:rPr>
      </w:pPr>
      <w:r w:rsidRPr="00BE1352">
        <w:rPr>
          <w:b/>
          <w:bCs/>
          <w:u w:val="single"/>
        </w:rPr>
        <w:t xml:space="preserve">Podemos utilizar Google </w:t>
      </w:r>
      <w:proofErr w:type="spellStart"/>
      <w:r w:rsidRPr="00BE1352">
        <w:rPr>
          <w:b/>
          <w:bCs/>
          <w:u w:val="single"/>
        </w:rPr>
        <w:t>Fonts</w:t>
      </w:r>
      <w:proofErr w:type="spellEnd"/>
    </w:p>
    <w:p w14:paraId="1F1F48EA" w14:textId="153D5593" w:rsidR="009D16EE" w:rsidRDefault="009D16EE">
      <w:r>
        <w:t xml:space="preserve">Esto puede tardar </w:t>
      </w:r>
      <w:proofErr w:type="spellStart"/>
      <w:r>
        <w:t>mas</w:t>
      </w:r>
      <w:proofErr w:type="spellEnd"/>
      <w:r>
        <w:t xml:space="preserve"> al ejecutar la </w:t>
      </w:r>
      <w:proofErr w:type="spellStart"/>
      <w:r>
        <w:t>pagina</w:t>
      </w:r>
      <w:proofErr w:type="spellEnd"/>
      <w:r>
        <w:t xml:space="preserve">. Pero </w:t>
      </w:r>
      <w:proofErr w:type="spellStart"/>
      <w:r>
        <w:t>tambien</w:t>
      </w:r>
      <w:proofErr w:type="spellEnd"/>
      <w:r>
        <w:t xml:space="preserve"> se puede descargar para evitar esto</w:t>
      </w:r>
    </w:p>
    <w:p w14:paraId="30B32984" w14:textId="77777777" w:rsidR="009D16EE" w:rsidRDefault="009D16EE"/>
    <w:p w14:paraId="6D08991A" w14:textId="29A16BD9" w:rsidR="009D16EE" w:rsidRDefault="009D16EE">
      <w:r>
        <w:t xml:space="preserve">Se pega al final de head y se agregan </w:t>
      </w:r>
      <w:proofErr w:type="gramStart"/>
      <w:r>
        <w:t>los link</w:t>
      </w:r>
      <w:proofErr w:type="gramEnd"/>
    </w:p>
    <w:p w14:paraId="666EB055" w14:textId="294605C2" w:rsidR="009D16EE" w:rsidRDefault="009D16EE">
      <w:proofErr w:type="spellStart"/>
      <w:r>
        <w:t>Tambien</w:t>
      </w:r>
      <w:proofErr w:type="spellEnd"/>
      <w:r>
        <w:t xml:space="preserve"> se puede importar en la hoja de estilos utilizando el </w:t>
      </w:r>
      <w:proofErr w:type="spellStart"/>
      <w:r>
        <w:t>import</w:t>
      </w:r>
      <w:proofErr w:type="spellEnd"/>
    </w:p>
    <w:p w14:paraId="0B2BB277" w14:textId="1535807E" w:rsidR="009D16EE" w:rsidRDefault="009D16EE">
      <w:r>
        <w:lastRenderedPageBreak/>
        <w:t>Luego es la hoja de estilos nos indica como utilizarlo.</w:t>
      </w:r>
    </w:p>
    <w:p w14:paraId="408F3086" w14:textId="40CF5DF7" w:rsidR="009D16EE" w:rsidRDefault="009D16EE">
      <w:r>
        <w:t>Usando el formato Font-</w:t>
      </w:r>
      <w:proofErr w:type="spellStart"/>
      <w:r>
        <w:t>family</w:t>
      </w:r>
      <w:proofErr w:type="spellEnd"/>
    </w:p>
    <w:p w14:paraId="6E549CD4" w14:textId="32BD8B77" w:rsidR="009D16EE" w:rsidRDefault="00BE1352">
      <w:pPr>
        <w:rPr>
          <w:b/>
          <w:bCs/>
          <w:u w:val="single"/>
        </w:rPr>
      </w:pPr>
      <w:proofErr w:type="spellStart"/>
      <w:r w:rsidRPr="00BE1352">
        <w:rPr>
          <w:b/>
          <w:bCs/>
          <w:u w:val="single"/>
        </w:rPr>
        <w:t>Tambien</w:t>
      </w:r>
      <w:proofErr w:type="spellEnd"/>
      <w:r w:rsidRPr="00BE1352">
        <w:rPr>
          <w:b/>
          <w:bCs/>
          <w:u w:val="single"/>
        </w:rPr>
        <w:t xml:space="preserve"> se pueden agregar efectos a Google </w:t>
      </w:r>
      <w:proofErr w:type="spellStart"/>
      <w:r w:rsidRPr="00BE1352">
        <w:rPr>
          <w:b/>
          <w:bCs/>
          <w:u w:val="single"/>
        </w:rPr>
        <w:t>fonts</w:t>
      </w:r>
      <w:proofErr w:type="spellEnd"/>
    </w:p>
    <w:p w14:paraId="2C9C2A2D" w14:textId="7E0AC0EF" w:rsidR="00D45C1B" w:rsidRDefault="00D45C1B">
      <w:pPr>
        <w:rPr>
          <w:b/>
          <w:bCs/>
          <w:u w:val="single"/>
        </w:rPr>
      </w:pPr>
    </w:p>
    <w:p w14:paraId="7D9880B0" w14:textId="23BF190F" w:rsidR="00D45C1B" w:rsidRDefault="00D45C1B">
      <w:pPr>
        <w:rPr>
          <w:b/>
          <w:bCs/>
          <w:u w:val="single"/>
        </w:rPr>
      </w:pPr>
      <w:r w:rsidRPr="00D45C1B">
        <w:rPr>
          <w:b/>
          <w:bCs/>
          <w:noProof/>
          <w:u w:val="single"/>
        </w:rPr>
        <w:drawing>
          <wp:inline distT="0" distB="0" distL="0" distR="0" wp14:anchorId="0827978C" wp14:editId="69EF7DEF">
            <wp:extent cx="1463167" cy="5906012"/>
            <wp:effectExtent l="762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63167" cy="5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291E" w14:textId="4D386B5E" w:rsidR="00D45C1B" w:rsidRDefault="00D45C1B">
      <w:pPr>
        <w:rPr>
          <w:b/>
          <w:bCs/>
          <w:u w:val="single"/>
        </w:rPr>
      </w:pPr>
      <w:r>
        <w:rPr>
          <w:b/>
          <w:bCs/>
          <w:u w:val="single"/>
        </w:rPr>
        <w:t>Formas de resumir todos los Font. Resumir fuentes</w:t>
      </w:r>
    </w:p>
    <w:p w14:paraId="4EFC0F30" w14:textId="77777777" w:rsidR="00280B42" w:rsidRPr="00BE1352" w:rsidRDefault="00280B42">
      <w:pPr>
        <w:rPr>
          <w:b/>
          <w:bCs/>
          <w:u w:val="single"/>
        </w:rPr>
      </w:pPr>
    </w:p>
    <w:p w14:paraId="6E6113AD" w14:textId="0AB31294" w:rsidR="00871592" w:rsidRDefault="00871592"/>
    <w:p w14:paraId="12DC5BA9" w14:textId="065C99A4" w:rsidR="006D1F17" w:rsidRDefault="006D1F17"/>
    <w:p w14:paraId="297ED191" w14:textId="77777777" w:rsidR="006D1F17" w:rsidRDefault="006D1F17">
      <w:r>
        <w:br w:type="page"/>
      </w:r>
    </w:p>
    <w:p w14:paraId="001D7D4D" w14:textId="3B8EF90A" w:rsidR="006D1F17" w:rsidRDefault="006D1F17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Bootstrap:</w:t>
      </w:r>
    </w:p>
    <w:p w14:paraId="76F4C374" w14:textId="17798FEE" w:rsidR="006D1F17" w:rsidRDefault="003A2120">
      <w:r w:rsidRPr="003A2120">
        <w:rPr>
          <w:noProof/>
        </w:rPr>
        <w:drawing>
          <wp:inline distT="0" distB="0" distL="0" distR="0" wp14:anchorId="0C1170D8" wp14:editId="1422D607">
            <wp:extent cx="2926334" cy="3856054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5895" w14:textId="18066DF9" w:rsidR="003A2120" w:rsidRDefault="003A2120">
      <w:pPr>
        <w:rPr>
          <w:lang w:val="en-US"/>
        </w:rPr>
      </w:pPr>
      <w:r w:rsidRPr="003A2120">
        <w:rPr>
          <w:noProof/>
          <w:lang w:val="en-US"/>
        </w:rPr>
        <w:drawing>
          <wp:inline distT="0" distB="0" distL="0" distR="0" wp14:anchorId="3E0D4F90" wp14:editId="69CA7C10">
            <wp:extent cx="6160077" cy="372618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3120" cy="372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A793" w14:textId="2D66B85B" w:rsidR="003A2120" w:rsidRDefault="003A2120">
      <w:r w:rsidRPr="003A2120">
        <w:t xml:space="preserve">Como </w:t>
      </w:r>
      <w:proofErr w:type="spellStart"/>
      <w:r w:rsidRPr="003A2120">
        <w:t>utilizer</w:t>
      </w:r>
      <w:proofErr w:type="spellEnd"/>
      <w:r w:rsidRPr="003A2120">
        <w:t xml:space="preserve"> los iconos Podemos v</w:t>
      </w:r>
      <w:r>
        <w:t xml:space="preserve">er que necesitamos de usar de </w:t>
      </w:r>
      <w:proofErr w:type="spellStart"/>
      <w:r>
        <w:t>mas</w:t>
      </w:r>
      <w:proofErr w:type="spellEnd"/>
      <w:r>
        <w:t xml:space="preserve"> de una clase una que pertenece al icono y otra que pertenece al atributo de estilo</w:t>
      </w:r>
    </w:p>
    <w:p w14:paraId="58BB429D" w14:textId="33D2FF96" w:rsidR="003A2120" w:rsidRDefault="003A2120">
      <w:r w:rsidRPr="003A2120">
        <w:rPr>
          <w:b/>
          <w:bCs/>
          <w:u w:val="single"/>
        </w:rPr>
        <w:t>Lugar de los iconos de Bootstrap:</w:t>
      </w:r>
      <w:r>
        <w:t xml:space="preserve"> </w:t>
      </w:r>
      <w:hyperlink r:id="rId25" w:anchor="install" w:history="1">
        <w:r w:rsidRPr="00251D42">
          <w:rPr>
            <w:rStyle w:val="Hipervnculo"/>
          </w:rPr>
          <w:t>https://icons.getbootstrap.com/#install</w:t>
        </w:r>
      </w:hyperlink>
    </w:p>
    <w:p w14:paraId="7D12B194" w14:textId="19A2A00C" w:rsidR="003A2120" w:rsidRDefault="003A2120">
      <w:r w:rsidRPr="003A2120">
        <w:rPr>
          <w:b/>
          <w:bCs/>
          <w:u w:val="single"/>
        </w:rPr>
        <w:lastRenderedPageBreak/>
        <w:t>Ahora vamos a ver iconos de Google:</w:t>
      </w:r>
      <w:r>
        <w:t xml:space="preserve"> </w:t>
      </w:r>
      <w:hyperlink r:id="rId26" w:history="1">
        <w:r w:rsidRPr="00251D42">
          <w:rPr>
            <w:rStyle w:val="Hipervnculo"/>
          </w:rPr>
          <w:t>https://fonts.google.com/icons</w:t>
        </w:r>
      </w:hyperlink>
    </w:p>
    <w:p w14:paraId="26FC4304" w14:textId="7336C233" w:rsidR="00193366" w:rsidRDefault="00193366">
      <w:proofErr w:type="spellStart"/>
      <w:r>
        <w:t>Guia</w:t>
      </w:r>
      <w:proofErr w:type="spellEnd"/>
      <w:r>
        <w:t xml:space="preserve"> de uso: </w:t>
      </w:r>
      <w:hyperlink r:id="rId27" w:history="1">
        <w:r w:rsidRPr="00251D42">
          <w:rPr>
            <w:rStyle w:val="Hipervnculo"/>
          </w:rPr>
          <w:t>https://developers.google.com/fonts/docs/material_symbols</w:t>
        </w:r>
      </w:hyperlink>
    </w:p>
    <w:p w14:paraId="16C501E3" w14:textId="7CDCCE8A" w:rsidR="00AB0538" w:rsidRDefault="00AB0538">
      <w:r>
        <w:t>En este caso los iconos se ponen como parte del valor de este elemento</w:t>
      </w:r>
    </w:p>
    <w:p w14:paraId="3B3D496E" w14:textId="49887D6E" w:rsidR="00AB0538" w:rsidRDefault="003B6C7A">
      <w:r w:rsidRPr="003B6C7A">
        <w:rPr>
          <w:noProof/>
        </w:rPr>
        <w:drawing>
          <wp:inline distT="0" distB="0" distL="0" distR="0" wp14:anchorId="1440C865" wp14:editId="578196F3">
            <wp:extent cx="5074920" cy="524738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5156" cy="52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1F75" w14:textId="4CDFC443" w:rsidR="005A4667" w:rsidRPr="003B6C7A" w:rsidRDefault="005A4667">
      <w:pPr>
        <w:rPr>
          <w:b/>
          <w:bCs/>
          <w:u w:val="single"/>
        </w:rPr>
      </w:pPr>
      <w:r w:rsidRPr="003B6C7A">
        <w:rPr>
          <w:b/>
          <w:bCs/>
          <w:noProof/>
          <w:u w:val="single"/>
        </w:rPr>
        <w:drawing>
          <wp:inline distT="0" distB="0" distL="0" distR="0" wp14:anchorId="684632E6" wp14:editId="03F0EDCF">
            <wp:extent cx="4968671" cy="2621507"/>
            <wp:effectExtent l="0" t="0" r="381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2AB" w14:textId="166FBA38" w:rsidR="003B6C7A" w:rsidRPr="003B6C7A" w:rsidRDefault="003B6C7A">
      <w:pPr>
        <w:rPr>
          <w:b/>
          <w:bCs/>
          <w:u w:val="single"/>
        </w:rPr>
      </w:pPr>
      <w:proofErr w:type="spellStart"/>
      <w:r w:rsidRPr="003B6C7A">
        <w:rPr>
          <w:b/>
          <w:bCs/>
          <w:u w:val="single"/>
        </w:rPr>
        <w:lastRenderedPageBreak/>
        <w:t>Ionicons</w:t>
      </w:r>
      <w:proofErr w:type="spellEnd"/>
    </w:p>
    <w:p w14:paraId="315ED58C" w14:textId="32A6CFAD" w:rsidR="00AB0538" w:rsidRDefault="003B6C7A">
      <w:proofErr w:type="spellStart"/>
      <w:r>
        <w:t>Pagina</w:t>
      </w:r>
      <w:proofErr w:type="spellEnd"/>
      <w:r>
        <w:t xml:space="preserve"> de referencia:</w:t>
      </w:r>
      <w:r w:rsidRPr="003B6C7A">
        <w:t xml:space="preserve"> </w:t>
      </w:r>
      <w:hyperlink r:id="rId30" w:history="1">
        <w:r w:rsidRPr="00251D42">
          <w:rPr>
            <w:rStyle w:val="Hipervnculo"/>
          </w:rPr>
          <w:t>https://ionic.io/ionicons</w:t>
        </w:r>
      </w:hyperlink>
    </w:p>
    <w:p w14:paraId="754891CA" w14:textId="482FD582" w:rsidR="003B6C7A" w:rsidRDefault="001C458E">
      <w:r w:rsidRPr="001C458E">
        <w:rPr>
          <w:noProof/>
        </w:rPr>
        <w:drawing>
          <wp:inline distT="0" distB="0" distL="0" distR="0" wp14:anchorId="12A73732" wp14:editId="674E76C8">
            <wp:extent cx="5400040" cy="295719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C9EB" w14:textId="6AD233E3" w:rsidR="001C458E" w:rsidRDefault="001C458E">
      <w:proofErr w:type="spellStart"/>
      <w:r>
        <w:t>Asi</w:t>
      </w:r>
      <w:proofErr w:type="spellEnd"/>
      <w:r>
        <w:t xml:space="preserve"> se utiliza y </w:t>
      </w:r>
      <w:proofErr w:type="spellStart"/>
      <w:r>
        <w:t>como</w:t>
      </w:r>
      <w:proofErr w:type="spellEnd"/>
      <w:r>
        <w:t xml:space="preserve"> podemos ver son un nombre y no una clase por lo que para editarlos debemos usar el atributo </w:t>
      </w:r>
      <w:proofErr w:type="spellStart"/>
      <w:r>
        <w:t>class</w:t>
      </w:r>
      <w:proofErr w:type="spellEnd"/>
    </w:p>
    <w:p w14:paraId="1D1D8E24" w14:textId="0D3F0DE9" w:rsidR="001C458E" w:rsidRDefault="001C458E">
      <w:r w:rsidRPr="001C458E">
        <w:rPr>
          <w:noProof/>
        </w:rPr>
        <w:drawing>
          <wp:inline distT="0" distB="0" distL="0" distR="0" wp14:anchorId="66B3BB10" wp14:editId="181C358D">
            <wp:extent cx="2674852" cy="1325995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5326" w14:textId="79188C75" w:rsidR="001C458E" w:rsidRDefault="001C458E"/>
    <w:p w14:paraId="3DD15173" w14:textId="222E86D1" w:rsidR="001C458E" w:rsidRDefault="001C458E"/>
    <w:p w14:paraId="6DF6B1D3" w14:textId="2C10EACF" w:rsidR="001C458E" w:rsidRDefault="001C458E"/>
    <w:p w14:paraId="200CC41E" w14:textId="24CC803A" w:rsidR="001C458E" w:rsidRDefault="001C458E"/>
    <w:p w14:paraId="545FF5EE" w14:textId="006A8288" w:rsidR="001C458E" w:rsidRDefault="001C458E"/>
    <w:p w14:paraId="111E516F" w14:textId="5326C160" w:rsidR="001C458E" w:rsidRDefault="001C458E"/>
    <w:p w14:paraId="10D5721B" w14:textId="67873918" w:rsidR="001C458E" w:rsidRDefault="001C458E"/>
    <w:p w14:paraId="49A62BE7" w14:textId="06EF2320" w:rsidR="001C458E" w:rsidRDefault="001C458E"/>
    <w:p w14:paraId="1F232CD0" w14:textId="237AE528" w:rsidR="001C458E" w:rsidRDefault="001C458E"/>
    <w:p w14:paraId="3CB5EED9" w14:textId="2A98C0F7" w:rsidR="001C458E" w:rsidRDefault="001C458E"/>
    <w:p w14:paraId="412F9E2B" w14:textId="5AD3BAAD" w:rsidR="001C458E" w:rsidRDefault="001C458E"/>
    <w:p w14:paraId="07AD5DA3" w14:textId="20EDE113" w:rsidR="001C458E" w:rsidRDefault="001C458E"/>
    <w:p w14:paraId="47000CBD" w14:textId="5105E6E4" w:rsidR="001C458E" w:rsidRDefault="001C458E">
      <w:r>
        <w:rPr>
          <w:b/>
          <w:bCs/>
          <w:u w:val="single"/>
        </w:rPr>
        <w:lastRenderedPageBreak/>
        <w:t xml:space="preserve">Manejo de </w:t>
      </w:r>
      <w:proofErr w:type="spellStart"/>
      <w:r>
        <w:rPr>
          <w:b/>
          <w:bCs/>
          <w:u w:val="single"/>
        </w:rPr>
        <w:t>display</w:t>
      </w:r>
      <w:proofErr w:type="spellEnd"/>
      <w:r>
        <w:rPr>
          <w:b/>
          <w:bCs/>
          <w:u w:val="single"/>
        </w:rPr>
        <w:t>:</w:t>
      </w:r>
      <w:r>
        <w:t xml:space="preserve"> Con el vamos a poder </w:t>
      </w:r>
      <w:proofErr w:type="spellStart"/>
      <w:r>
        <w:t>trabjar</w:t>
      </w:r>
      <w:proofErr w:type="spellEnd"/>
      <w:r>
        <w:t xml:space="preserve"> con los tipos de bloques pudiendo </w:t>
      </w:r>
      <w:proofErr w:type="spellStart"/>
      <w:r>
        <w:t>asi</w:t>
      </w:r>
      <w:proofErr w:type="spellEnd"/>
      <w:r>
        <w:t xml:space="preserve"> modificar lo que allí dentro se encuentra. Por </w:t>
      </w:r>
      <w:proofErr w:type="gramStart"/>
      <w:r>
        <w:t>ejemplo</w:t>
      </w:r>
      <w:proofErr w:type="gramEnd"/>
      <w:r>
        <w:t xml:space="preserve"> si es una lista pasarla a bloque y al </w:t>
      </w:r>
      <w:proofErr w:type="spellStart"/>
      <w:r>
        <w:t>revez</w:t>
      </w:r>
      <w:proofErr w:type="spellEnd"/>
      <w:r>
        <w:t xml:space="preserve"> igual. Para eso usamos la propiedad </w:t>
      </w:r>
      <w:proofErr w:type="spellStart"/>
      <w:r>
        <w:t>display</w:t>
      </w:r>
      <w:proofErr w:type="spellEnd"/>
    </w:p>
    <w:p w14:paraId="6A778A6C" w14:textId="720EDC72" w:rsidR="001C458E" w:rsidRDefault="001C458E">
      <w:r w:rsidRPr="001C458E">
        <w:rPr>
          <w:noProof/>
        </w:rPr>
        <w:drawing>
          <wp:inline distT="0" distB="0" distL="0" distR="0" wp14:anchorId="602E9A4F" wp14:editId="76E2B38B">
            <wp:extent cx="2507197" cy="2865368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F27B" w14:textId="2F9CBA5B" w:rsidR="001C458E" w:rsidRDefault="001C458E">
      <w:r>
        <w:t xml:space="preserve">Algunos atributos tienen block por defecto y otros tienen </w:t>
      </w:r>
      <w:proofErr w:type="spellStart"/>
      <w:r>
        <w:t>inline</w:t>
      </w:r>
      <w:proofErr w:type="spellEnd"/>
      <w:r>
        <w:t>. Nosotros vamos a poder variar esto según sean nuestros requerimientos</w:t>
      </w:r>
    </w:p>
    <w:p w14:paraId="2AA5F1AD" w14:textId="3B3551AA" w:rsidR="001C458E" w:rsidRDefault="001C458E"/>
    <w:p w14:paraId="7F02C914" w14:textId="49066355" w:rsidR="001C458E" w:rsidRDefault="001C458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Centrar un </w:t>
      </w:r>
      <w:proofErr w:type="spellStart"/>
      <w:r>
        <w:rPr>
          <w:b/>
          <w:bCs/>
          <w:u w:val="single"/>
        </w:rPr>
        <w:t>div</w:t>
      </w:r>
      <w:proofErr w:type="spellEnd"/>
      <w:r>
        <w:rPr>
          <w:b/>
          <w:bCs/>
          <w:u w:val="single"/>
        </w:rPr>
        <w:t>:</w:t>
      </w:r>
    </w:p>
    <w:p w14:paraId="6D8CA68D" w14:textId="4C26A413" w:rsidR="00435EDB" w:rsidRDefault="001C458E">
      <w:r>
        <w:t xml:space="preserve">A menudo necesitamos poder administrar los bloques que ponemos para crear nuestra </w:t>
      </w:r>
      <w:proofErr w:type="spellStart"/>
      <w:r>
        <w:t>pagina</w:t>
      </w:r>
      <w:proofErr w:type="spellEnd"/>
      <w:r>
        <w:t xml:space="preserve">, es por ello que como un </w:t>
      </w:r>
      <w:proofErr w:type="spellStart"/>
      <w:r>
        <w:t>div</w:t>
      </w:r>
      <w:proofErr w:type="spellEnd"/>
      <w:r>
        <w:t xml:space="preserve"> es capaz de ocupar todo el bloque de la </w:t>
      </w:r>
      <w:proofErr w:type="spellStart"/>
      <w:r>
        <w:t>pagina</w:t>
      </w:r>
      <w:proofErr w:type="spellEnd"/>
      <w:r>
        <w:t xml:space="preserve"> haciendo un </w:t>
      </w:r>
      <w:proofErr w:type="spellStart"/>
      <w:r>
        <w:t>width</w:t>
      </w:r>
      <w:proofErr w:type="spellEnd"/>
      <w:r>
        <w:t xml:space="preserve"> del 50% y luego </w:t>
      </w:r>
      <w:proofErr w:type="spellStart"/>
      <w:r>
        <w:t>seteando</w:t>
      </w:r>
      <w:proofErr w:type="spellEnd"/>
      <w:r>
        <w:t xml:space="preserve"> el </w:t>
      </w:r>
      <w:proofErr w:type="spellStart"/>
      <w:r>
        <w:t>margin</w:t>
      </w:r>
      <w:proofErr w:type="spellEnd"/>
      <w:r>
        <w:t xml:space="preserve"> en auto. Vamos a poder administrarlo como nosotros deseemos</w:t>
      </w:r>
      <w:r w:rsidR="00435EDB">
        <w:t xml:space="preserve"> </w:t>
      </w:r>
    </w:p>
    <w:p w14:paraId="01713BE2" w14:textId="235F8619" w:rsidR="00435EDB" w:rsidRDefault="00435EDB">
      <w:r w:rsidRPr="00435EDB">
        <w:rPr>
          <w:noProof/>
        </w:rPr>
        <w:drawing>
          <wp:inline distT="0" distB="0" distL="0" distR="0" wp14:anchorId="551E9E2B" wp14:editId="12A6C851">
            <wp:extent cx="3071126" cy="701101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292D" w14:textId="265D8208" w:rsidR="00435EDB" w:rsidRDefault="00435EDB">
      <w:r>
        <w:t xml:space="preserve">Como podemos ver, </w:t>
      </w:r>
      <w:proofErr w:type="spellStart"/>
      <w:r>
        <w:t>seteamos</w:t>
      </w:r>
      <w:proofErr w:type="spellEnd"/>
      <w:r>
        <w:t xml:space="preserve"> la anchura con </w:t>
      </w:r>
      <w:proofErr w:type="spellStart"/>
      <w:r>
        <w:t>width</w:t>
      </w:r>
      <w:proofErr w:type="spellEnd"/>
      <w:r>
        <w:t xml:space="preserve"> y luego el margen que se auto acomode según el cuadro</w:t>
      </w:r>
    </w:p>
    <w:p w14:paraId="6C52441F" w14:textId="2B0C4396" w:rsidR="00435EDB" w:rsidRDefault="00435EDB"/>
    <w:p w14:paraId="1089A1BE" w14:textId="2E3D6408" w:rsidR="00435EDB" w:rsidRPr="00435EDB" w:rsidRDefault="00435EDB">
      <w:pPr>
        <w:rPr>
          <w:b/>
          <w:bCs/>
          <w:u w:val="single"/>
        </w:rPr>
      </w:pPr>
      <w:r w:rsidRPr="00435EDB">
        <w:rPr>
          <w:b/>
          <w:bCs/>
          <w:u w:val="single"/>
        </w:rPr>
        <w:t>Tipos de posicionamientos:</w:t>
      </w:r>
    </w:p>
    <w:p w14:paraId="04334BD8" w14:textId="1BFD4577" w:rsidR="00435EDB" w:rsidRDefault="00435EDB">
      <w:r>
        <w:t xml:space="preserve">Tenemos: </w:t>
      </w:r>
    </w:p>
    <w:p w14:paraId="5E5EAC70" w14:textId="586A1AB6" w:rsidR="00435EDB" w:rsidRDefault="00435EDB" w:rsidP="00435EDB">
      <w:pPr>
        <w:pStyle w:val="Prrafodelista"/>
        <w:numPr>
          <w:ilvl w:val="0"/>
          <w:numId w:val="1"/>
        </w:numPr>
      </w:pPr>
      <w:proofErr w:type="spellStart"/>
      <w:r>
        <w:t>Static</w:t>
      </w:r>
      <w:proofErr w:type="spellEnd"/>
    </w:p>
    <w:p w14:paraId="5C019808" w14:textId="34F4FD76" w:rsidR="00435EDB" w:rsidRDefault="00435EDB" w:rsidP="00435EDB">
      <w:pPr>
        <w:pStyle w:val="Prrafodelista"/>
        <w:numPr>
          <w:ilvl w:val="0"/>
          <w:numId w:val="1"/>
        </w:numPr>
      </w:pPr>
      <w:r>
        <w:t>Relative</w:t>
      </w:r>
    </w:p>
    <w:p w14:paraId="373ECEC5" w14:textId="338CE821" w:rsidR="00435EDB" w:rsidRDefault="00435EDB" w:rsidP="00435EDB">
      <w:pPr>
        <w:pStyle w:val="Prrafodelista"/>
        <w:numPr>
          <w:ilvl w:val="0"/>
          <w:numId w:val="1"/>
        </w:numPr>
      </w:pPr>
      <w:proofErr w:type="spellStart"/>
      <w:r>
        <w:t>Fixed</w:t>
      </w:r>
      <w:proofErr w:type="spellEnd"/>
      <w:r>
        <w:t xml:space="preserve"> (ajustado)</w:t>
      </w:r>
      <w:r w:rsidR="00724ECF">
        <w:t xml:space="preserve"> Elemento que toma un valor fijo en la pantalla</w:t>
      </w:r>
    </w:p>
    <w:p w14:paraId="374027F3" w14:textId="70252A50" w:rsidR="00435EDB" w:rsidRDefault="00435EDB" w:rsidP="00435EDB">
      <w:pPr>
        <w:pStyle w:val="Prrafodelista"/>
        <w:numPr>
          <w:ilvl w:val="0"/>
          <w:numId w:val="1"/>
        </w:numPr>
      </w:pPr>
      <w:r>
        <w:t>Absolute</w:t>
      </w:r>
    </w:p>
    <w:p w14:paraId="5EB8A418" w14:textId="0EB9B45E" w:rsidR="00435EDB" w:rsidRPr="001C458E" w:rsidRDefault="00435EDB" w:rsidP="00435EDB">
      <w:pPr>
        <w:pStyle w:val="Prrafodelista"/>
        <w:numPr>
          <w:ilvl w:val="0"/>
          <w:numId w:val="1"/>
        </w:numPr>
      </w:pPr>
      <w:proofErr w:type="spellStart"/>
      <w:r>
        <w:t>Sticky</w:t>
      </w:r>
      <w:proofErr w:type="spellEnd"/>
      <w:r>
        <w:t xml:space="preserve"> (pegajoso)</w:t>
      </w:r>
    </w:p>
    <w:p w14:paraId="0F19CA19" w14:textId="1E5FE92D" w:rsidR="003B6C7A" w:rsidRDefault="00435EDB">
      <w:r>
        <w:t xml:space="preserve">El posicionamiento sin posición es un atributo </w:t>
      </w:r>
      <w:proofErr w:type="spellStart"/>
      <w:r>
        <w:t>static</w:t>
      </w:r>
      <w:proofErr w:type="spellEnd"/>
    </w:p>
    <w:p w14:paraId="60811C12" w14:textId="6E1622EA" w:rsidR="00435EDB" w:rsidRDefault="00435EDB">
      <w:r>
        <w:lastRenderedPageBreak/>
        <w:t>Position: “</w:t>
      </w:r>
      <w:proofErr w:type="spellStart"/>
      <w:r>
        <w:t>static</w:t>
      </w:r>
      <w:proofErr w:type="spellEnd"/>
      <w:r>
        <w:t>”;</w:t>
      </w:r>
    </w:p>
    <w:p w14:paraId="3260AEDA" w14:textId="0BF16424" w:rsidR="00193366" w:rsidRDefault="00A3274D">
      <w:r>
        <w:t xml:space="preserve">Luego si esto es </w:t>
      </w:r>
      <w:proofErr w:type="spellStart"/>
      <w:r>
        <w:t>static</w:t>
      </w:r>
      <w:proofErr w:type="spellEnd"/>
      <w:r>
        <w:t xml:space="preserve"> esto no se puede mover</w:t>
      </w:r>
    </w:p>
    <w:p w14:paraId="469B73D2" w14:textId="12E1D412" w:rsidR="00A3274D" w:rsidRDefault="00A3274D">
      <w:r>
        <w:t xml:space="preserve">Pero si es relative entonces </w:t>
      </w:r>
      <w:proofErr w:type="spellStart"/>
      <w:r>
        <w:t>si</w:t>
      </w:r>
      <w:proofErr w:type="spellEnd"/>
      <w:r>
        <w:t>.</w:t>
      </w:r>
    </w:p>
    <w:p w14:paraId="7C917C72" w14:textId="199D167A" w:rsidR="00A3274D" w:rsidRDefault="00A3274D">
      <w:r>
        <w:t xml:space="preserve">Entonces </w:t>
      </w:r>
    </w:p>
    <w:p w14:paraId="3A740795" w14:textId="38E6D8FC" w:rsidR="00A3274D" w:rsidRDefault="00A3274D">
      <w:proofErr w:type="spellStart"/>
      <w:r>
        <w:t>Position</w:t>
      </w:r>
      <w:proofErr w:type="gramStart"/>
      <w:r>
        <w:t>:”relative</w:t>
      </w:r>
      <w:proofErr w:type="spellEnd"/>
      <w:proofErr w:type="gramEnd"/>
      <w:r>
        <w:t>”</w:t>
      </w:r>
    </w:p>
    <w:p w14:paraId="7897A097" w14:textId="197722AF" w:rsidR="00A3274D" w:rsidRDefault="00A3274D">
      <w:r>
        <w:t>Podemos darle valores a dicha posición, como:</w:t>
      </w:r>
    </w:p>
    <w:p w14:paraId="0A7A5810" w14:textId="77EB7EBD" w:rsidR="00A3274D" w:rsidRDefault="00A3274D">
      <w:r w:rsidRPr="00A3274D">
        <w:t xml:space="preserve">Top, </w:t>
      </w:r>
      <w:proofErr w:type="spellStart"/>
      <w:r w:rsidRPr="00A3274D">
        <w:t>left</w:t>
      </w:r>
      <w:proofErr w:type="spellEnd"/>
      <w:r w:rsidRPr="00A3274D">
        <w:t xml:space="preserve">, bottom, </w:t>
      </w:r>
      <w:proofErr w:type="spellStart"/>
      <w:r w:rsidRPr="00A3274D">
        <w:t>right</w:t>
      </w:r>
      <w:proofErr w:type="spellEnd"/>
      <w:r w:rsidRPr="00A3274D">
        <w:t xml:space="preserve">, entonces </w:t>
      </w:r>
      <w:proofErr w:type="spellStart"/>
      <w:r w:rsidRPr="00A3274D">
        <w:t>alli</w:t>
      </w:r>
      <w:proofErr w:type="spellEnd"/>
      <w:r w:rsidRPr="00A3274D">
        <w:t xml:space="preserve"> podremos moverlo </w:t>
      </w:r>
      <w:proofErr w:type="spellStart"/>
      <w:r w:rsidRPr="00A3274D">
        <w:t>segun</w:t>
      </w:r>
      <w:proofErr w:type="spellEnd"/>
      <w:r w:rsidRPr="00A3274D">
        <w:t xml:space="preserve"> como de</w:t>
      </w:r>
      <w:r>
        <w:t xml:space="preserve">seemos </w:t>
      </w:r>
    </w:p>
    <w:p w14:paraId="206A0B74" w14:textId="73EED733" w:rsidR="00A3274D" w:rsidRDefault="00A3274D">
      <w:r>
        <w:t xml:space="preserve">Si agregamos un párrafo </w:t>
      </w:r>
      <w:proofErr w:type="spellStart"/>
      <w:r>
        <w:t>dps</w:t>
      </w:r>
      <w:proofErr w:type="spellEnd"/>
      <w:r>
        <w:t xml:space="preserve"> de nuestro elemento </w:t>
      </w:r>
      <w:proofErr w:type="spellStart"/>
      <w:r>
        <w:t>div</w:t>
      </w:r>
      <w:proofErr w:type="spellEnd"/>
      <w:r>
        <w:t xml:space="preserve">, esta no se </w:t>
      </w:r>
      <w:proofErr w:type="spellStart"/>
      <w:r>
        <w:t>vera</w:t>
      </w:r>
      <w:proofErr w:type="spellEnd"/>
      <w:r>
        <w:t xml:space="preserve"> afectada.  Entonces El elemento </w:t>
      </w:r>
      <w:proofErr w:type="spellStart"/>
      <w:r>
        <w:t>div</w:t>
      </w:r>
      <w:proofErr w:type="spellEnd"/>
      <w:r>
        <w:t xml:space="preserve"> reservara su espacio dejando lugar a las afuera de donde este se encuentre.</w:t>
      </w:r>
      <w:r>
        <w:br/>
      </w:r>
      <w:r w:rsidRPr="00A3274D">
        <w:rPr>
          <w:noProof/>
        </w:rPr>
        <w:drawing>
          <wp:inline distT="0" distB="0" distL="0" distR="0" wp14:anchorId="2CC2A25C" wp14:editId="41DB6D60">
            <wp:extent cx="5182049" cy="312447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A437" w14:textId="77777777" w:rsidR="00A3274D" w:rsidRPr="00A3274D" w:rsidRDefault="00A3274D"/>
    <w:p w14:paraId="3AC08D7D" w14:textId="77777777" w:rsidR="00A3274D" w:rsidRPr="00A3274D" w:rsidRDefault="00A3274D"/>
    <w:p w14:paraId="075E1A49" w14:textId="77777777" w:rsidR="00193366" w:rsidRPr="00A3274D" w:rsidRDefault="00193366"/>
    <w:p w14:paraId="598B3E58" w14:textId="42212D8C" w:rsidR="003A2120" w:rsidRDefault="003A2120"/>
    <w:p w14:paraId="0DDD3EB6" w14:textId="7BBB8057" w:rsidR="00724ECF" w:rsidRDefault="00724ECF"/>
    <w:p w14:paraId="63377A98" w14:textId="6267161F" w:rsidR="00724ECF" w:rsidRDefault="00724ECF"/>
    <w:p w14:paraId="27C89B99" w14:textId="56060B7B" w:rsidR="00724ECF" w:rsidRDefault="00724ECF"/>
    <w:p w14:paraId="40F351CA" w14:textId="51957FA2" w:rsidR="00724ECF" w:rsidRDefault="00724ECF"/>
    <w:p w14:paraId="6F4E4E1A" w14:textId="2A173CFF" w:rsidR="00724ECF" w:rsidRDefault="00724ECF"/>
    <w:p w14:paraId="588BDEB9" w14:textId="08EC421E" w:rsidR="00724ECF" w:rsidRDefault="00724ECF"/>
    <w:p w14:paraId="246F34CC" w14:textId="59492D1B" w:rsidR="00724ECF" w:rsidRDefault="00724ECF"/>
    <w:p w14:paraId="67544B15" w14:textId="3FB205BE" w:rsidR="00724ECF" w:rsidRDefault="00724ECF">
      <w:proofErr w:type="spellStart"/>
      <w:r>
        <w:lastRenderedPageBreak/>
        <w:t>Fixed</w:t>
      </w:r>
      <w:proofErr w:type="spellEnd"/>
      <w:r>
        <w:t>: Es para definir que un elemento sea fijo</w:t>
      </w:r>
    </w:p>
    <w:p w14:paraId="2B931601" w14:textId="046903A5" w:rsidR="00724ECF" w:rsidRDefault="00724ECF">
      <w:r>
        <w:t xml:space="preserve">Se suele usar como un elemento </w:t>
      </w:r>
      <w:proofErr w:type="spellStart"/>
      <w:r>
        <w:t>div</w:t>
      </w:r>
      <w:proofErr w:type="spellEnd"/>
    </w:p>
    <w:p w14:paraId="4BBD7A74" w14:textId="3139FFBB" w:rsidR="00724ECF" w:rsidRDefault="00724ECF">
      <w:r>
        <w:t xml:space="preserve">Absolute. Nos da un valor absoluto y fijo </w:t>
      </w:r>
    </w:p>
    <w:p w14:paraId="659FEEB4" w14:textId="45F6BDFE" w:rsidR="00724ECF" w:rsidRDefault="00724ECF"/>
    <w:p w14:paraId="25E39CEE" w14:textId="0C75EF61" w:rsidR="00B41E65" w:rsidRDefault="00B41E65">
      <w:r w:rsidRPr="00B41E65">
        <w:rPr>
          <w:noProof/>
        </w:rPr>
        <w:drawing>
          <wp:inline distT="0" distB="0" distL="0" distR="0" wp14:anchorId="0F1DB48A" wp14:editId="4638CF4F">
            <wp:extent cx="5400040" cy="124079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2260" w14:textId="44E65209" w:rsidR="00B41E65" w:rsidRDefault="00B41E65">
      <w:r>
        <w:t xml:space="preserve">Como podemos ver absolute se utiliza como para dar un valor absoluto al cuadro padre entonces tenemos el </w:t>
      </w:r>
      <w:proofErr w:type="spellStart"/>
      <w:r>
        <w:t>div</w:t>
      </w:r>
      <w:proofErr w:type="spellEnd"/>
      <w:r>
        <w:t xml:space="preserve"> padre y el elemento del tipo </w:t>
      </w:r>
      <w:proofErr w:type="spellStart"/>
      <w:r>
        <w:t>div</w:t>
      </w:r>
      <w:proofErr w:type="spellEnd"/>
      <w:r>
        <w:t xml:space="preserve"> hijo</w:t>
      </w:r>
      <w:r w:rsidR="004D006B">
        <w:t xml:space="preserve"> como un valor absoluto</w:t>
      </w:r>
      <w:r w:rsidR="004D48DA">
        <w:t xml:space="preserve"> dentro de ese elemento.</w:t>
      </w:r>
    </w:p>
    <w:p w14:paraId="2B08D9AE" w14:textId="340E896B" w:rsidR="00B41E65" w:rsidRDefault="004D48DA">
      <w:r>
        <w:t xml:space="preserve">Y toma valores </w:t>
      </w:r>
      <w:proofErr w:type="spellStart"/>
      <w:r>
        <w:t>asi</w:t>
      </w:r>
      <w:proofErr w:type="spellEnd"/>
      <w:r>
        <w:t>:</w:t>
      </w:r>
    </w:p>
    <w:p w14:paraId="2CBA9FD8" w14:textId="0D30DABB" w:rsidR="004D48DA" w:rsidRDefault="004D48DA">
      <w:r w:rsidRPr="004D48DA">
        <w:rPr>
          <w:noProof/>
        </w:rPr>
        <w:drawing>
          <wp:inline distT="0" distB="0" distL="0" distR="0" wp14:anchorId="6DB42D84" wp14:editId="3443195D">
            <wp:extent cx="4198984" cy="173751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F886" w14:textId="69F726C6" w:rsidR="004D48DA" w:rsidRDefault="0076485E">
      <w:r>
        <w:t xml:space="preserve">El movimiento que hagamos con el padre el hijo lo va a seguir siempre del mismo </w:t>
      </w:r>
      <w:proofErr w:type="gramStart"/>
      <w:r>
        <w:t>modo .</w:t>
      </w:r>
      <w:proofErr w:type="gramEnd"/>
      <w:r>
        <w:t xml:space="preserve"> </w:t>
      </w:r>
    </w:p>
    <w:p w14:paraId="49975DA9" w14:textId="6D161A7C" w:rsidR="0076485E" w:rsidRDefault="0076485E">
      <w:r w:rsidRPr="0076485E">
        <w:rPr>
          <w:noProof/>
        </w:rPr>
        <w:drawing>
          <wp:inline distT="0" distB="0" distL="0" distR="0" wp14:anchorId="5B83E5BA" wp14:editId="41080E37">
            <wp:extent cx="5400040" cy="3214370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0455" w14:textId="141F4B77" w:rsidR="0076485E" w:rsidRDefault="0076485E">
      <w:r w:rsidRPr="0076485E">
        <w:rPr>
          <w:noProof/>
        </w:rPr>
        <w:lastRenderedPageBreak/>
        <w:drawing>
          <wp:inline distT="0" distB="0" distL="0" distR="0" wp14:anchorId="040E77B7" wp14:editId="3A135E8E">
            <wp:extent cx="4252328" cy="322353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E398" w14:textId="3813146C" w:rsidR="0076485E" w:rsidRDefault="0076485E">
      <w:proofErr w:type="spellStart"/>
      <w:r>
        <w:t>Aca</w:t>
      </w:r>
      <w:proofErr w:type="spellEnd"/>
      <w:r>
        <w:t xml:space="preserve"> podemos ver el valor relativo, </w:t>
      </w:r>
      <w:r w:rsidR="000B145A">
        <w:t xml:space="preserve">y </w:t>
      </w:r>
      <w:r>
        <w:t>absoluto uno que se mueve libremente</w:t>
      </w:r>
      <w:r w:rsidR="000B145A">
        <w:t xml:space="preserve"> o sea que se agrega </w:t>
      </w:r>
      <w:proofErr w:type="spellStart"/>
      <w:r w:rsidR="000B145A">
        <w:t>donde</w:t>
      </w:r>
      <w:proofErr w:type="spellEnd"/>
      <w:r w:rsidR="000B145A">
        <w:t xml:space="preserve"> debe hacerlo y sin pisar nada</w:t>
      </w:r>
      <w:r>
        <w:t xml:space="preserve"> y el hijo anclado como absoluto </w:t>
      </w:r>
    </w:p>
    <w:p w14:paraId="2ADB7C8E" w14:textId="41460D48" w:rsidR="000B145A" w:rsidRDefault="000B145A"/>
    <w:p w14:paraId="377857C0" w14:textId="4F206532" w:rsidR="000B145A" w:rsidRDefault="000B145A">
      <w:r>
        <w:t xml:space="preserve">Ahora por </w:t>
      </w:r>
      <w:proofErr w:type="gramStart"/>
      <w:r>
        <w:t>ultimo</w:t>
      </w:r>
      <w:proofErr w:type="gramEnd"/>
      <w:r>
        <w:t xml:space="preserve"> vamos a ver el tipo </w:t>
      </w:r>
      <w:proofErr w:type="spellStart"/>
      <w:r>
        <w:t>stikcy</w:t>
      </w:r>
      <w:proofErr w:type="spellEnd"/>
      <w:r>
        <w:t>:</w:t>
      </w:r>
    </w:p>
    <w:p w14:paraId="28D717B1" w14:textId="3041D886" w:rsidR="000B145A" w:rsidRDefault="000B145A">
      <w:r>
        <w:t xml:space="preserve">Siempre tiene que tener el top con 0 </w:t>
      </w:r>
    </w:p>
    <w:p w14:paraId="691C4A7E" w14:textId="1AB2547A" w:rsidR="00516B82" w:rsidRDefault="00516B82">
      <w:r>
        <w:t>Tiene la función de funcionar como un objeto relativo y cuando sale de pantalla se pone de manera fija. Y cuando volver a ajustar la pantalla se ajusta a su lugar especifico</w:t>
      </w:r>
    </w:p>
    <w:p w14:paraId="465F7F32" w14:textId="77777777" w:rsidR="00516B82" w:rsidRDefault="00516B82"/>
    <w:p w14:paraId="0BFC7AC5" w14:textId="369D5F93" w:rsidR="000B145A" w:rsidRDefault="000B145A"/>
    <w:p w14:paraId="4E685BD9" w14:textId="6DF935C4" w:rsidR="00C7431F" w:rsidRDefault="00C7431F">
      <w:proofErr w:type="spellStart"/>
      <w:r>
        <w:t>Funcion</w:t>
      </w:r>
      <w:proofErr w:type="spellEnd"/>
      <w:r>
        <w:t xml:space="preserve"> de z-</w:t>
      </w:r>
      <w:proofErr w:type="spellStart"/>
      <w:r>
        <w:t>index</w:t>
      </w:r>
      <w:proofErr w:type="spellEnd"/>
      <w:r>
        <w:t xml:space="preserve">, con esta vamos a poder tener un manejo como en el plano </w:t>
      </w:r>
      <w:proofErr w:type="spellStart"/>
      <w:r>
        <w:t>xyz</w:t>
      </w:r>
      <w:proofErr w:type="spellEnd"/>
      <w:r>
        <w:t xml:space="preserve"> para nuestros </w:t>
      </w:r>
      <w:proofErr w:type="spellStart"/>
      <w:r>
        <w:t>modulos</w:t>
      </w:r>
      <w:proofErr w:type="spellEnd"/>
      <w:r>
        <w:t xml:space="preserve"> de </w:t>
      </w:r>
      <w:proofErr w:type="spellStart"/>
      <w:r>
        <w:t>html</w:t>
      </w:r>
      <w:proofErr w:type="spellEnd"/>
    </w:p>
    <w:p w14:paraId="0C908C67" w14:textId="206709FC" w:rsidR="001B4B6E" w:rsidRDefault="001B4B6E"/>
    <w:p w14:paraId="2BF6D5B9" w14:textId="3771F77E" w:rsidR="001B4B6E" w:rsidRDefault="001B4B6E"/>
    <w:p w14:paraId="2A307C15" w14:textId="21150D45" w:rsidR="001B4B6E" w:rsidRDefault="001B4B6E"/>
    <w:p w14:paraId="3FAAC92A" w14:textId="15F41379" w:rsidR="001B4B6E" w:rsidRDefault="001B4B6E"/>
    <w:p w14:paraId="4F9BB9CF" w14:textId="24342486" w:rsidR="001B4B6E" w:rsidRDefault="001B4B6E"/>
    <w:p w14:paraId="7F69F8D9" w14:textId="1F7CAAAC" w:rsidR="001B4B6E" w:rsidRDefault="001B4B6E"/>
    <w:p w14:paraId="0CAC5C7C" w14:textId="4B64A5E9" w:rsidR="001B4B6E" w:rsidRDefault="001B4B6E"/>
    <w:p w14:paraId="6F3DC391" w14:textId="2F848F68" w:rsidR="001B4B6E" w:rsidRDefault="001B4B6E"/>
    <w:p w14:paraId="0B7E5AD5" w14:textId="77777777" w:rsidR="001B4B6E" w:rsidRDefault="001B4B6E"/>
    <w:p w14:paraId="0D5470C9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1B4B6E">
        <w:rPr>
          <w:rFonts w:ascii="Consolas" w:eastAsia="Times New Roman" w:hAnsi="Consolas" w:cs="Times New Roman"/>
          <w:color w:val="D7BA7D"/>
          <w:sz w:val="21"/>
          <w:szCs w:val="21"/>
          <w:lang w:val="en-US" w:eastAsia="es-AR"/>
        </w:rPr>
        <w:lastRenderedPageBreak/>
        <w:t>h1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{</w:t>
      </w:r>
    </w:p>
    <w:p w14:paraId="7B778869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text-align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center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;</w:t>
      </w:r>
    </w:p>
    <w:p w14:paraId="33B92998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color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crimson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;    </w:t>
      </w:r>
    </w:p>
    <w:p w14:paraId="617D7306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}</w:t>
      </w:r>
    </w:p>
    <w:p w14:paraId="24B29FF9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/* al usar el </w:t>
      </w:r>
      <w:proofErr w:type="spellStart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div</w:t>
      </w:r>
      <w:proofErr w:type="spellEnd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y </w:t>
      </w:r>
      <w:proofErr w:type="spellStart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contendero</w:t>
      </w:r>
      <w:proofErr w:type="spellEnd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es para que aplique al lugar </w:t>
      </w:r>
      <w:proofErr w:type="spellStart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especifico</w:t>
      </w:r>
      <w:proofErr w:type="spellEnd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que se le asigna y no a todos los contenedores en este caso */</w:t>
      </w:r>
    </w:p>
    <w:p w14:paraId="73AFD16B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proofErr w:type="spellStart"/>
      <w:r w:rsidRPr="001B4B6E">
        <w:rPr>
          <w:rFonts w:ascii="Consolas" w:eastAsia="Times New Roman" w:hAnsi="Consolas" w:cs="Times New Roman"/>
          <w:color w:val="D7BA7D"/>
          <w:sz w:val="21"/>
          <w:szCs w:val="21"/>
          <w:lang w:val="en-US" w:eastAsia="es-AR"/>
        </w:rPr>
        <w:t>div.</w:t>
      </w:r>
      <w:proofErr w:type="gramStart"/>
      <w:r w:rsidRPr="001B4B6E">
        <w:rPr>
          <w:rFonts w:ascii="Consolas" w:eastAsia="Times New Roman" w:hAnsi="Consolas" w:cs="Times New Roman"/>
          <w:color w:val="D7BA7D"/>
          <w:sz w:val="21"/>
          <w:szCs w:val="21"/>
          <w:lang w:val="en-US" w:eastAsia="es-AR"/>
        </w:rPr>
        <w:t>contenedor</w:t>
      </w:r>
      <w:proofErr w:type="spellEnd"/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{</w:t>
      </w:r>
      <w:proofErr w:type="gramEnd"/>
    </w:p>
    <w:p w14:paraId="3B01FE64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position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relative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;</w:t>
      </w:r>
    </w:p>
    <w:p w14:paraId="56891A5E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border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B5CEA8"/>
          <w:sz w:val="21"/>
          <w:szCs w:val="21"/>
          <w:lang w:val="en-US" w:eastAsia="es-AR"/>
        </w:rPr>
        <w:t>3px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B4B6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dashed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proofErr w:type="spellStart"/>
      <w:r w:rsidRPr="001B4B6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greenyellow</w:t>
      </w:r>
      <w:proofErr w:type="spellEnd"/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;</w:t>
      </w:r>
    </w:p>
    <w:p w14:paraId="64C57265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proofErr w:type="spellStart"/>
      <w:r w:rsidRPr="001B4B6E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width</w:t>
      </w:r>
      <w:proofErr w:type="spellEnd"/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30%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;</w:t>
      </w:r>
    </w:p>
    <w:p w14:paraId="05C27C43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proofErr w:type="spellStart"/>
      <w:r w:rsidRPr="001B4B6E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margin</w:t>
      </w:r>
      <w:proofErr w:type="spellEnd"/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auto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;</w:t>
      </w:r>
    </w:p>
    <w:p w14:paraId="1125DB94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/* para que no ocupe toda la pantalla y el </w:t>
      </w:r>
      <w:proofErr w:type="spellStart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margin</w:t>
      </w:r>
      <w:proofErr w:type="spellEnd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para que se </w:t>
      </w:r>
      <w:proofErr w:type="spellStart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alinie</w:t>
      </w:r>
      <w:proofErr w:type="spellEnd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solo */</w:t>
      </w:r>
    </w:p>
    <w:p w14:paraId="746569F2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}</w:t>
      </w:r>
    </w:p>
    <w:p w14:paraId="719E570E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proofErr w:type="spellStart"/>
      <w:r w:rsidRPr="001B4B6E">
        <w:rPr>
          <w:rFonts w:ascii="Consolas" w:eastAsia="Times New Roman" w:hAnsi="Consolas" w:cs="Times New Roman"/>
          <w:color w:val="D7BA7D"/>
          <w:sz w:val="21"/>
          <w:szCs w:val="21"/>
          <w:lang w:eastAsia="es-AR"/>
        </w:rPr>
        <w:t>div.</w:t>
      </w:r>
      <w:proofErr w:type="gramStart"/>
      <w:r w:rsidRPr="001B4B6E">
        <w:rPr>
          <w:rFonts w:ascii="Consolas" w:eastAsia="Times New Roman" w:hAnsi="Consolas" w:cs="Times New Roman"/>
          <w:color w:val="D7BA7D"/>
          <w:sz w:val="21"/>
          <w:szCs w:val="21"/>
          <w:lang w:eastAsia="es-AR"/>
        </w:rPr>
        <w:t>centro</w:t>
      </w:r>
      <w:proofErr w:type="spellEnd"/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{</w:t>
      </w:r>
      <w:proofErr w:type="gramEnd"/>
    </w:p>
    <w:p w14:paraId="627EB4E3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position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absolute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;</w:t>
      </w:r>
    </w:p>
    <w:p w14:paraId="31EE4B99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/* para que este a la mitad */</w:t>
      </w:r>
    </w:p>
    <w:p w14:paraId="1DD6EBF9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top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50%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;</w:t>
      </w:r>
    </w:p>
    <w:p w14:paraId="59277C8F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/* antes del </w:t>
      </w:r>
      <w:proofErr w:type="spellStart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width</w:t>
      </w:r>
      <w:proofErr w:type="spellEnd"/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este objeto ocupa el espacio necesario y no el del todo el contenedor que lo contiene */</w:t>
      </w:r>
    </w:p>
    <w:p w14:paraId="5AE25044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width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B5CEA8"/>
          <w:sz w:val="21"/>
          <w:szCs w:val="21"/>
          <w:lang w:val="en-US" w:eastAsia="es-AR"/>
        </w:rPr>
        <w:t>100%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;</w:t>
      </w:r>
    </w:p>
    <w:p w14:paraId="372E2422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6A9955"/>
          <w:sz w:val="21"/>
          <w:szCs w:val="21"/>
          <w:lang w:val="en-US" w:eastAsia="es-AR"/>
        </w:rPr>
        <w:t>/* border: 1px blue solid; */</w:t>
      </w:r>
    </w:p>
    <w:p w14:paraId="002D079E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text-align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center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;</w:t>
      </w:r>
    </w:p>
    <w:p w14:paraId="5A89F504" w14:textId="70F37D9B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font-size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B5CEA8"/>
          <w:sz w:val="21"/>
          <w:szCs w:val="21"/>
          <w:lang w:val="en-US" w:eastAsia="es-AR"/>
        </w:rPr>
        <w:t>25px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;</w:t>
      </w:r>
    </w:p>
    <w:p w14:paraId="79897244" w14:textId="24FBEBCF" w:rsidR="001B4B6E" w:rsidRPr="007A26F1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7A26F1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}</w:t>
      </w:r>
    </w:p>
    <w:p w14:paraId="28F1A4CC" w14:textId="0F9D789B" w:rsidR="001B4B6E" w:rsidRPr="007A26F1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proofErr w:type="spellStart"/>
      <w:proofErr w:type="gramStart"/>
      <w:r w:rsidRPr="007A26F1">
        <w:rPr>
          <w:rFonts w:ascii="Consolas" w:eastAsia="Times New Roman" w:hAnsi="Consolas" w:cs="Times New Roman"/>
          <w:color w:val="D7BA7D"/>
          <w:sz w:val="21"/>
          <w:szCs w:val="21"/>
          <w:lang w:eastAsia="es-AR"/>
        </w:rPr>
        <w:t>img.imagen</w:t>
      </w:r>
      <w:proofErr w:type="spellEnd"/>
      <w:proofErr w:type="gramEnd"/>
      <w:r w:rsidRPr="007A26F1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{</w:t>
      </w:r>
    </w:p>
    <w:p w14:paraId="594BF6F5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7A26F1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r w:rsidRPr="001B4B6E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/* para que use todo el contenedor */</w:t>
      </w:r>
    </w:p>
    <w:p w14:paraId="524DEE78" w14:textId="5619490D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proofErr w:type="spellStart"/>
      <w:r w:rsidRPr="001B4B6E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width</w:t>
      </w:r>
      <w:proofErr w:type="spellEnd"/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100%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;</w:t>
      </w:r>
    </w:p>
    <w:p w14:paraId="12C246CA" w14:textId="77777777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proofErr w:type="spellStart"/>
      <w:r w:rsidRPr="001B4B6E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opacity</w:t>
      </w:r>
      <w:proofErr w:type="spellEnd"/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: </w:t>
      </w:r>
      <w:r w:rsidRPr="001B4B6E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.2</w:t>
      </w: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;</w:t>
      </w:r>
    </w:p>
    <w:p w14:paraId="42227B04" w14:textId="4A8568AB" w:rsid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}</w:t>
      </w:r>
    </w:p>
    <w:p w14:paraId="2B013B7A" w14:textId="01075A81" w:rsid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</w:p>
    <w:p w14:paraId="42F52619" w14:textId="0F97CBFD" w:rsidR="001B4B6E" w:rsidRPr="001B4B6E" w:rsidRDefault="001B4B6E" w:rsidP="001B4B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1B4B6E">
        <w:rPr>
          <w:noProof/>
        </w:rPr>
        <w:drawing>
          <wp:anchor distT="0" distB="0" distL="114300" distR="114300" simplePos="0" relativeHeight="251660288" behindDoc="0" locked="0" layoutInCell="1" allowOverlap="1" wp14:anchorId="10614AC4" wp14:editId="5FE83FAE">
            <wp:simplePos x="0" y="0"/>
            <wp:positionH relativeFrom="margin">
              <wp:posOffset>9525</wp:posOffset>
            </wp:positionH>
            <wp:positionV relativeFrom="paragraph">
              <wp:posOffset>726440</wp:posOffset>
            </wp:positionV>
            <wp:extent cx="6047782" cy="2552700"/>
            <wp:effectExtent l="0" t="0" r="0" b="0"/>
            <wp:wrapThrough wrapText="bothSides">
              <wp:wrapPolygon edited="0">
                <wp:start x="0" y="0"/>
                <wp:lineTo x="0" y="21439"/>
                <wp:lineTo x="21500" y="21439"/>
                <wp:lineTo x="21500" y="0"/>
                <wp:lineTo x="0" y="0"/>
              </wp:wrapPolygon>
            </wp:wrapThrough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63" cy="255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Es importante remarcar que con la posición absoluta el texto ocupa siempre el tamaño de su mismo valor. Pero si agrandamos este se extenderá por el ancho de la pantalla y no por el alto.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ASi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con este vamos a poder centrarlo o arreglarlo</w:t>
      </w:r>
    </w:p>
    <w:p w14:paraId="591F0E0E" w14:textId="691E0F1E" w:rsidR="00C7431F" w:rsidRDefault="001B4B6E">
      <w:pPr>
        <w:rPr>
          <w:b/>
          <w:bCs/>
          <w:u w:val="single"/>
        </w:rPr>
      </w:pPr>
      <w:proofErr w:type="spellStart"/>
      <w:r w:rsidRPr="001B4B6E">
        <w:rPr>
          <w:b/>
          <w:bCs/>
          <w:u w:val="single"/>
        </w:rPr>
        <w:lastRenderedPageBreak/>
        <w:t>Overflow</w:t>
      </w:r>
      <w:proofErr w:type="spellEnd"/>
      <w:r w:rsidRPr="001B4B6E">
        <w:rPr>
          <w:b/>
          <w:bCs/>
          <w:u w:val="single"/>
        </w:rPr>
        <w:t xml:space="preserve"> en HTML</w:t>
      </w:r>
    </w:p>
    <w:p w14:paraId="4136E3DD" w14:textId="747B6BB3" w:rsidR="00B568D4" w:rsidRPr="00B568D4" w:rsidRDefault="00B568D4">
      <w:r>
        <w:t>Cuando tenemos texto dentro de un elemento</w:t>
      </w:r>
    </w:p>
    <w:p w14:paraId="3BE7B512" w14:textId="5D7BC7AB" w:rsidR="001B4B6E" w:rsidRDefault="001B4B6E">
      <w:r>
        <w:t xml:space="preserve">Siempre por defecto tenemos que esta el </w:t>
      </w:r>
      <w:proofErr w:type="spellStart"/>
      <w:r>
        <w:t>overflow</w:t>
      </w:r>
      <w:proofErr w:type="spellEnd"/>
      <w:r>
        <w:t xml:space="preserve"> visible</w:t>
      </w:r>
    </w:p>
    <w:p w14:paraId="38F0A35B" w14:textId="51F048D3" w:rsidR="00E847D2" w:rsidRDefault="00E847D2">
      <w:r>
        <w:t xml:space="preserve">Pero con </w:t>
      </w:r>
      <w:proofErr w:type="spellStart"/>
      <w:r>
        <w:t>hidden</w:t>
      </w:r>
      <w:proofErr w:type="spellEnd"/>
      <w:r>
        <w:t xml:space="preserve"> lo podemos ocultar</w:t>
      </w:r>
    </w:p>
    <w:p w14:paraId="0A269F99" w14:textId="74172D3A" w:rsidR="00E847D2" w:rsidRDefault="00E847D2">
      <w:r>
        <w:t xml:space="preserve">Y con </w:t>
      </w:r>
      <w:proofErr w:type="spellStart"/>
      <w:r>
        <w:t>scroll</w:t>
      </w:r>
      <w:proofErr w:type="spellEnd"/>
      <w:r>
        <w:t xml:space="preserve"> lo podemos recorrer</w:t>
      </w:r>
    </w:p>
    <w:p w14:paraId="0EF5E8D4" w14:textId="3BA3AF26" w:rsidR="00E847D2" w:rsidRDefault="00E847D2">
      <w:r>
        <w:t xml:space="preserve">Y con auto el </w:t>
      </w:r>
      <w:proofErr w:type="spellStart"/>
      <w:r>
        <w:t>css</w:t>
      </w:r>
      <w:proofErr w:type="spellEnd"/>
      <w:r>
        <w:t xml:space="preserve"> y el </w:t>
      </w:r>
      <w:proofErr w:type="spellStart"/>
      <w:r>
        <w:t>html</w:t>
      </w:r>
      <w:proofErr w:type="spellEnd"/>
      <w:r>
        <w:t xml:space="preserve"> lo </w:t>
      </w:r>
      <w:proofErr w:type="spellStart"/>
      <w:r>
        <w:t>definira</w:t>
      </w:r>
      <w:proofErr w:type="spellEnd"/>
    </w:p>
    <w:p w14:paraId="35668A1D" w14:textId="17017070" w:rsidR="00E847D2" w:rsidRDefault="00E847D2">
      <w:r>
        <w:t>Todo esto sucede por lo general cuando especificas un atributo de alto o de ancho siempre se configura para el eje x o el eje y</w:t>
      </w:r>
    </w:p>
    <w:p w14:paraId="5142CE85" w14:textId="22313DC8" w:rsidR="00E847D2" w:rsidRDefault="00B568D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Propiedad </w:t>
      </w:r>
      <w:proofErr w:type="spellStart"/>
      <w:r>
        <w:rPr>
          <w:b/>
          <w:bCs/>
          <w:u w:val="single"/>
        </w:rPr>
        <w:t>Float</w:t>
      </w:r>
      <w:proofErr w:type="spellEnd"/>
      <w:r>
        <w:rPr>
          <w:b/>
          <w:bCs/>
          <w:u w:val="single"/>
        </w:rPr>
        <w:t>:</w:t>
      </w:r>
    </w:p>
    <w:p w14:paraId="44084C61" w14:textId="337DD17F" w:rsidR="00B568D4" w:rsidRDefault="00B568D4">
      <w:proofErr w:type="spellStart"/>
      <w:r>
        <w:t>Float</w:t>
      </w:r>
      <w:proofErr w:type="spellEnd"/>
      <w:r>
        <w:t xml:space="preserve"> nos permite colocar </w:t>
      </w:r>
      <w:proofErr w:type="spellStart"/>
      <w:r>
        <w:t>mas</w:t>
      </w:r>
      <w:proofErr w:type="spellEnd"/>
      <w:r>
        <w:t xml:space="preserve"> de un elemento en la misma línea. Utilizando dos </w:t>
      </w:r>
      <w:proofErr w:type="spellStart"/>
      <w:r>
        <w:t>div</w:t>
      </w:r>
      <w:proofErr w:type="spellEnd"/>
      <w:r>
        <w:t xml:space="preserve"> distintos pueden ser colocados al costado para que estos se vayan agrando ocupando una misma línea</w:t>
      </w:r>
    </w:p>
    <w:p w14:paraId="675745F2" w14:textId="58FF7546" w:rsidR="00B568D4" w:rsidRDefault="00B568D4">
      <w:proofErr w:type="spellStart"/>
      <w:r>
        <w:t>Float</w:t>
      </w:r>
      <w:proofErr w:type="spellEnd"/>
      <w:r>
        <w:t xml:space="preserve"> tiene atributos como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entre otros</w:t>
      </w:r>
    </w:p>
    <w:p w14:paraId="5B42E06F" w14:textId="0C5818DF" w:rsidR="00B568D4" w:rsidRDefault="00B568D4">
      <w:r>
        <w:t xml:space="preserve">Podemos separar elementos a </w:t>
      </w:r>
      <w:proofErr w:type="spellStart"/>
      <w:r>
        <w:t>travez</w:t>
      </w:r>
      <w:proofErr w:type="spellEnd"/>
      <w:r>
        <w:t xml:space="preserve"> de clases y personalizarlo</w:t>
      </w:r>
    </w:p>
    <w:p w14:paraId="5855F999" w14:textId="0C88F88B" w:rsidR="00B568D4" w:rsidRDefault="009131FF">
      <w:r>
        <w:t xml:space="preserve">Podemos usar </w:t>
      </w:r>
      <w:proofErr w:type="spellStart"/>
      <w:r>
        <w:t>clear</w:t>
      </w:r>
      <w:proofErr w:type="spellEnd"/>
      <w:r>
        <w:t xml:space="preserve"> para limpiar una línea y no considerar la propiedad de </w:t>
      </w:r>
      <w:proofErr w:type="spellStart"/>
      <w:r>
        <w:t>float</w:t>
      </w:r>
      <w:proofErr w:type="spellEnd"/>
    </w:p>
    <w:p w14:paraId="7DB39C72" w14:textId="5F04EEC2" w:rsidR="009131FF" w:rsidRPr="009131FF" w:rsidRDefault="009131FF">
      <w:r w:rsidRPr="009131FF">
        <w:rPr>
          <w:noProof/>
        </w:rPr>
        <w:drawing>
          <wp:anchor distT="0" distB="0" distL="114300" distR="114300" simplePos="0" relativeHeight="251661312" behindDoc="0" locked="0" layoutInCell="1" allowOverlap="1" wp14:anchorId="7C81C3CC" wp14:editId="0CAA6A1F">
            <wp:simplePos x="0" y="0"/>
            <wp:positionH relativeFrom="column">
              <wp:posOffset>2760345</wp:posOffset>
            </wp:positionH>
            <wp:positionV relativeFrom="paragraph">
              <wp:posOffset>3953510</wp:posOffset>
            </wp:positionV>
            <wp:extent cx="3442592" cy="1333500"/>
            <wp:effectExtent l="0" t="0" r="5715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92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31FF">
        <w:rPr>
          <w:noProof/>
        </w:rPr>
        <w:drawing>
          <wp:inline distT="0" distB="0" distL="0" distR="0" wp14:anchorId="320C2C24" wp14:editId="18063E24">
            <wp:extent cx="3779848" cy="3193057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Como podemos ver en la imagen </w:t>
      </w:r>
      <w:proofErr w:type="spellStart"/>
      <w:r>
        <w:t>aca</w:t>
      </w:r>
      <w:proofErr w:type="spellEnd"/>
      <w:r>
        <w:t xml:space="preserve"> tenemos un </w:t>
      </w:r>
      <w:proofErr w:type="spellStart"/>
      <w:r>
        <w:t>div</w:t>
      </w:r>
      <w:proofErr w:type="spellEnd"/>
      <w:r>
        <w:t xml:space="preserve"> a la izquierda y otro en su extremo opuesto sin conservar nada en el centro. Para agregar un nuevo </w:t>
      </w:r>
      <w:proofErr w:type="spellStart"/>
      <w:r>
        <w:t>div</w:t>
      </w:r>
      <w:proofErr w:type="spellEnd"/>
      <w:r>
        <w:t xml:space="preserve"> extra en una línea nueva se utiliza la propiedad </w:t>
      </w:r>
      <w:r>
        <w:rPr>
          <w:b/>
          <w:bCs/>
          <w:u w:val="single"/>
        </w:rPr>
        <w:t>Clear</w:t>
      </w:r>
      <w:r>
        <w:t xml:space="preserve"> esta nos anexa una nueva línea y rellena los espacios vacíos para que </w:t>
      </w:r>
      <w:proofErr w:type="spellStart"/>
      <w:r>
        <w:t>podramos</w:t>
      </w:r>
      <w:proofErr w:type="spellEnd"/>
      <w:r>
        <w:t xml:space="preserve"> </w:t>
      </w:r>
      <w:proofErr w:type="spellStart"/>
      <w:r>
        <w:t>trabjar</w:t>
      </w:r>
      <w:proofErr w:type="spellEnd"/>
      <w:r>
        <w:t xml:space="preserve"> en una nueva línea</w:t>
      </w:r>
    </w:p>
    <w:p w14:paraId="63AFB0A2" w14:textId="4BAE4D42" w:rsidR="00B568D4" w:rsidRPr="00B568D4" w:rsidRDefault="009E28D8">
      <w:proofErr w:type="spellStart"/>
      <w:r>
        <w:t>Both</w:t>
      </w:r>
      <w:proofErr w:type="spellEnd"/>
      <w:r>
        <w:t xml:space="preserve"> porque no tenemos elementos flotados</w:t>
      </w:r>
      <w:r>
        <w:br/>
        <w:t xml:space="preserve">a la izquierda o derecha </w:t>
      </w:r>
    </w:p>
    <w:p w14:paraId="1D79EA4B" w14:textId="0E89D517" w:rsidR="00B568D4" w:rsidRDefault="009E28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 se usa </w:t>
      </w:r>
      <w:r>
        <w:rPr>
          <w:b/>
          <w:bCs/>
          <w:u w:val="single"/>
        </w:rPr>
        <w:br/>
        <w:t>Flotado</w:t>
      </w:r>
    </w:p>
    <w:p w14:paraId="58C08987" w14:textId="74BD1F0F" w:rsidR="00537277" w:rsidRDefault="00537277">
      <w:r w:rsidRPr="00537277">
        <w:lastRenderedPageBreak/>
        <w:t xml:space="preserve">Los elementos </w:t>
      </w:r>
      <w:proofErr w:type="spellStart"/>
      <w:r w:rsidR="00B649A1">
        <w:t>span</w:t>
      </w:r>
      <w:proofErr w:type="spellEnd"/>
      <w:r w:rsidR="00B649A1">
        <w:t xml:space="preserve"> son de tipo </w:t>
      </w:r>
      <w:proofErr w:type="spellStart"/>
      <w:r w:rsidRPr="00537277">
        <w:t>inline</w:t>
      </w:r>
      <w:proofErr w:type="spellEnd"/>
      <w:r w:rsidRPr="00537277">
        <w:t xml:space="preserve"> no podemos controlar el margen</w:t>
      </w:r>
      <w:r>
        <w:t xml:space="preserve">, el alto o el </w:t>
      </w:r>
      <w:proofErr w:type="spellStart"/>
      <w:r>
        <w:t>padding</w:t>
      </w:r>
      <w:proofErr w:type="spellEnd"/>
      <w:r w:rsidRPr="00537277">
        <w:t xml:space="preserve">. Pero al hacerlo un bloque si vamos a poder tener </w:t>
      </w:r>
      <w:proofErr w:type="spellStart"/>
      <w:r w:rsidRPr="00537277">
        <w:t>mas</w:t>
      </w:r>
      <w:proofErr w:type="spellEnd"/>
      <w:r w:rsidRPr="00537277">
        <w:t xml:space="preserve"> control sobre este</w:t>
      </w:r>
      <w:r>
        <w:t>.</w:t>
      </w:r>
    </w:p>
    <w:p w14:paraId="72C4CD3C" w14:textId="2C498EBB" w:rsidR="00537277" w:rsidRDefault="00537277">
      <w:r>
        <w:t xml:space="preserve">Con </w:t>
      </w:r>
      <w:proofErr w:type="spellStart"/>
      <w:r>
        <w:t>margin</w:t>
      </w:r>
      <w:proofErr w:type="spellEnd"/>
      <w:r>
        <w:t xml:space="preserve"> auto siempre centraremos </w:t>
      </w:r>
      <w:proofErr w:type="gramStart"/>
      <w:r>
        <w:t>nuestro elementos</w:t>
      </w:r>
      <w:proofErr w:type="gramEnd"/>
      <w:r>
        <w:t>.</w:t>
      </w:r>
    </w:p>
    <w:p w14:paraId="1CF55555" w14:textId="73502246" w:rsidR="00537277" w:rsidRDefault="00B649A1">
      <w:r>
        <w:t xml:space="preserve">Con la propiedad </w:t>
      </w:r>
      <w:proofErr w:type="spellStart"/>
      <w:r>
        <w:t>display</w:t>
      </w:r>
      <w:proofErr w:type="spellEnd"/>
      <w:r>
        <w:t xml:space="preserve"> nos permite tratar a un elemento como bloque en este caso, al bloque de </w:t>
      </w:r>
      <w:proofErr w:type="spellStart"/>
      <w:r>
        <w:t>span</w:t>
      </w:r>
      <w:proofErr w:type="spellEnd"/>
      <w:r>
        <w:t xml:space="preserve"> lo vamos a transformar</w:t>
      </w:r>
    </w:p>
    <w:p w14:paraId="643FD741" w14:textId="6267453E" w:rsidR="00B649A1" w:rsidRDefault="00B649A1">
      <w:r>
        <w:t xml:space="preserve">Para que se comporte en una línea y un bloque se usa </w:t>
      </w:r>
      <w:proofErr w:type="spellStart"/>
      <w:r>
        <w:t>inline</w:t>
      </w:r>
      <w:proofErr w:type="spellEnd"/>
      <w:r>
        <w:t>-block</w:t>
      </w:r>
    </w:p>
    <w:p w14:paraId="2ED85968" w14:textId="1932E216" w:rsidR="00B649A1" w:rsidRDefault="00B649A1">
      <w:r>
        <w:t>Ahora agregamos un menú de navegación</w:t>
      </w:r>
    </w:p>
    <w:p w14:paraId="4EAF33E2" w14:textId="2D19D14F" w:rsidR="00B649A1" w:rsidRDefault="004F0BF4">
      <w:r>
        <w:t xml:space="preserve">Gracias al </w:t>
      </w:r>
      <w:proofErr w:type="spellStart"/>
      <w:r>
        <w:t>inline</w:t>
      </w:r>
      <w:proofErr w:type="spellEnd"/>
      <w:r>
        <w:t xml:space="preserve">-block nos permite </w:t>
      </w:r>
      <w:proofErr w:type="spellStart"/>
      <w:r>
        <w:t>trabjar</w:t>
      </w:r>
      <w:proofErr w:type="spellEnd"/>
      <w:r>
        <w:t xml:space="preserve"> con los elementos en bloque y a su vez nos permite </w:t>
      </w:r>
      <w:proofErr w:type="spellStart"/>
      <w:r>
        <w:t>trabjar</w:t>
      </w:r>
      <w:proofErr w:type="spellEnd"/>
      <w:r>
        <w:t xml:space="preserve"> con los elementos en línea. Pero el fuerte es que con el bloque vamos a poder asignarle valores extra. Como un fondo un alto un ancho</w:t>
      </w:r>
      <w:r w:rsidR="00F24EFA">
        <w:t xml:space="preserve"> (</w:t>
      </w:r>
      <w:proofErr w:type="spellStart"/>
      <w:r w:rsidR="00F24EFA">
        <w:t>padding</w:t>
      </w:r>
      <w:proofErr w:type="spellEnd"/>
      <w:r w:rsidR="00F24EFA">
        <w:t xml:space="preserve"> y </w:t>
      </w:r>
      <w:proofErr w:type="spellStart"/>
      <w:r w:rsidR="00F24EFA">
        <w:t>margin</w:t>
      </w:r>
      <w:proofErr w:type="spellEnd"/>
      <w:r w:rsidR="00754C65">
        <w:t>)</w:t>
      </w:r>
      <w:r>
        <w:t xml:space="preserve"> y lo que deseemos en cambio en línea va a ser un valor fijo el alto y al ancho ya que usaran solo el tamaño dependiente de ellos.</w:t>
      </w:r>
    </w:p>
    <w:p w14:paraId="66BF29A4" w14:textId="2A33D941" w:rsidR="004F0BF4" w:rsidRDefault="00F24EFA">
      <w:r>
        <w:t xml:space="preserve">Tener en cuenta </w:t>
      </w:r>
      <w:proofErr w:type="spellStart"/>
      <w:r>
        <w:t>padding</w:t>
      </w:r>
      <w:proofErr w:type="spellEnd"/>
      <w:r>
        <w:t xml:space="preserve"> y </w:t>
      </w:r>
      <w:proofErr w:type="spellStart"/>
      <w:r>
        <w:t>margin</w:t>
      </w:r>
      <w:proofErr w:type="spellEnd"/>
      <w:r>
        <w:t xml:space="preserve"> </w:t>
      </w:r>
    </w:p>
    <w:p w14:paraId="219A97B9" w14:textId="56AF4F58" w:rsidR="00537277" w:rsidRDefault="00754C65">
      <w:r w:rsidRPr="00F24EFA">
        <w:rPr>
          <w:noProof/>
        </w:rPr>
        <w:drawing>
          <wp:anchor distT="0" distB="0" distL="114300" distR="114300" simplePos="0" relativeHeight="251662336" behindDoc="0" locked="0" layoutInCell="1" allowOverlap="1" wp14:anchorId="3C78B9CC" wp14:editId="034EB1E9">
            <wp:simplePos x="0" y="0"/>
            <wp:positionH relativeFrom="column">
              <wp:posOffset>-211455</wp:posOffset>
            </wp:positionH>
            <wp:positionV relativeFrom="paragraph">
              <wp:posOffset>316865</wp:posOffset>
            </wp:positionV>
            <wp:extent cx="4846740" cy="331498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3B95D" w14:textId="3E6AE8D2" w:rsidR="007A26F1" w:rsidRPr="007A26F1" w:rsidRDefault="007A26F1" w:rsidP="007A26F1"/>
    <w:p w14:paraId="2672976F" w14:textId="15283A52" w:rsidR="007A26F1" w:rsidRPr="007A26F1" w:rsidRDefault="007A26F1" w:rsidP="007A26F1"/>
    <w:p w14:paraId="435209B8" w14:textId="3D4BBEF2" w:rsidR="007A26F1" w:rsidRPr="007A26F1" w:rsidRDefault="007A26F1" w:rsidP="007A26F1"/>
    <w:p w14:paraId="1DE9215C" w14:textId="13B178ED" w:rsidR="007A26F1" w:rsidRPr="007A26F1" w:rsidRDefault="007A26F1" w:rsidP="007A26F1"/>
    <w:p w14:paraId="1A78DFE9" w14:textId="2A32AFE2" w:rsidR="007A26F1" w:rsidRPr="007A26F1" w:rsidRDefault="007A26F1" w:rsidP="007A26F1"/>
    <w:p w14:paraId="75923A74" w14:textId="05D96DAE" w:rsidR="007A26F1" w:rsidRPr="007A26F1" w:rsidRDefault="007A26F1" w:rsidP="007A26F1"/>
    <w:p w14:paraId="0151514E" w14:textId="27A8CD71" w:rsidR="007A26F1" w:rsidRPr="007A26F1" w:rsidRDefault="007A26F1" w:rsidP="007A26F1"/>
    <w:p w14:paraId="11DE330F" w14:textId="14597E9C" w:rsidR="007A26F1" w:rsidRPr="007A26F1" w:rsidRDefault="007A26F1" w:rsidP="007A26F1"/>
    <w:p w14:paraId="485AF2B0" w14:textId="641D1B1F" w:rsidR="007A26F1" w:rsidRPr="007A26F1" w:rsidRDefault="007A26F1" w:rsidP="007A26F1"/>
    <w:p w14:paraId="4BA659DD" w14:textId="47D258D0" w:rsidR="007A26F1" w:rsidRDefault="007A26F1" w:rsidP="007A26F1">
      <w:pPr>
        <w:jc w:val="right"/>
      </w:pPr>
    </w:p>
    <w:p w14:paraId="6BA6021F" w14:textId="5AAC41F1" w:rsidR="007A26F1" w:rsidRDefault="007A26F1" w:rsidP="007A26F1">
      <w:pPr>
        <w:jc w:val="right"/>
      </w:pPr>
    </w:p>
    <w:p w14:paraId="1D6A9CEF" w14:textId="1E134342" w:rsidR="007A26F1" w:rsidRDefault="007A26F1" w:rsidP="007A26F1">
      <w:pPr>
        <w:jc w:val="right"/>
      </w:pPr>
    </w:p>
    <w:p w14:paraId="64080AEC" w14:textId="2397F8AC" w:rsidR="007A26F1" w:rsidRDefault="007A26F1" w:rsidP="007A26F1">
      <w:pPr>
        <w:jc w:val="right"/>
      </w:pPr>
    </w:p>
    <w:p w14:paraId="182B9868" w14:textId="5B8290EA" w:rsidR="007A26F1" w:rsidRDefault="007A26F1" w:rsidP="007A26F1">
      <w:pPr>
        <w:jc w:val="right"/>
      </w:pPr>
    </w:p>
    <w:p w14:paraId="3AFE579F" w14:textId="4A7436D8" w:rsidR="007A26F1" w:rsidRDefault="007A26F1" w:rsidP="007A26F1">
      <w:pPr>
        <w:jc w:val="right"/>
      </w:pPr>
    </w:p>
    <w:p w14:paraId="6768CC44" w14:textId="3A7137B4" w:rsidR="007A26F1" w:rsidRDefault="007A26F1" w:rsidP="007A26F1">
      <w:pPr>
        <w:jc w:val="right"/>
      </w:pPr>
    </w:p>
    <w:p w14:paraId="2472B68E" w14:textId="5FD227F9" w:rsidR="007A26F1" w:rsidRDefault="007A26F1" w:rsidP="007A26F1">
      <w:pPr>
        <w:jc w:val="right"/>
      </w:pPr>
    </w:p>
    <w:p w14:paraId="1C5452C0" w14:textId="69F75AAD" w:rsidR="007A26F1" w:rsidRDefault="007A26F1" w:rsidP="007A26F1">
      <w:pPr>
        <w:jc w:val="right"/>
      </w:pPr>
    </w:p>
    <w:p w14:paraId="515E9143" w14:textId="33F79F31" w:rsidR="007A26F1" w:rsidRDefault="007A26F1" w:rsidP="007A26F1">
      <w:pPr>
        <w:jc w:val="right"/>
      </w:pPr>
    </w:p>
    <w:p w14:paraId="3DA2EB33" w14:textId="1D44A153" w:rsidR="007A26F1" w:rsidRDefault="007A26F1" w:rsidP="007A26F1">
      <w:r>
        <w:lastRenderedPageBreak/>
        <w:t xml:space="preserve">Selectores en </w:t>
      </w:r>
      <w:proofErr w:type="spellStart"/>
      <w:r>
        <w:t>css</w:t>
      </w:r>
      <w:proofErr w:type="spellEnd"/>
    </w:p>
    <w:p w14:paraId="6CED9D41" w14:textId="38CB3087" w:rsidR="007A26F1" w:rsidRDefault="007A26F1" w:rsidP="007A26F1">
      <w:pPr>
        <w:pStyle w:val="Prrafodelista"/>
        <w:numPr>
          <w:ilvl w:val="0"/>
          <w:numId w:val="2"/>
        </w:numPr>
      </w:pPr>
      <w:r w:rsidRPr="00751888">
        <w:rPr>
          <w:b/>
          <w:bCs/>
          <w:u w:val="single"/>
        </w:rPr>
        <w:t>Descendiente</w:t>
      </w:r>
      <w:r>
        <w:t xml:space="preserve">: En cualquier nivel interno. O sea que se va a aplicar a todos sus sub niveles sin importar si existe un elemento directo dentro del </w:t>
      </w:r>
      <w:proofErr w:type="spellStart"/>
      <w:r>
        <w:t>div</w:t>
      </w:r>
      <w:proofErr w:type="spellEnd"/>
      <w:r>
        <w:t xml:space="preserve"> por ejemplo o uno </w:t>
      </w:r>
      <w:proofErr w:type="spellStart"/>
      <w:r>
        <w:t>mas</w:t>
      </w:r>
      <w:proofErr w:type="spellEnd"/>
      <w:r>
        <w:t xml:space="preserve"> interno aun como </w:t>
      </w:r>
      <w:proofErr w:type="spellStart"/>
      <w:r>
        <w:t>section</w:t>
      </w:r>
      <w:proofErr w:type="spellEnd"/>
      <w:r>
        <w:t>.</w:t>
      </w:r>
    </w:p>
    <w:p w14:paraId="12B166E2" w14:textId="3AC4A7BF" w:rsidR="007A26F1" w:rsidRDefault="007A26F1" w:rsidP="007A26F1">
      <w:pPr>
        <w:pStyle w:val="Prrafodelista"/>
      </w:pPr>
    </w:p>
    <w:p w14:paraId="25641458" w14:textId="15C998F2" w:rsidR="007A26F1" w:rsidRDefault="007A26F1" w:rsidP="007A26F1">
      <w:pPr>
        <w:pStyle w:val="Prrafodelista"/>
        <w:numPr>
          <w:ilvl w:val="0"/>
          <w:numId w:val="2"/>
        </w:numPr>
      </w:pPr>
      <w:r w:rsidRPr="00751888">
        <w:rPr>
          <w:b/>
          <w:bCs/>
          <w:u w:val="single"/>
        </w:rPr>
        <w:t>Child</w:t>
      </w:r>
      <w:r>
        <w:t xml:space="preserve"> o hijo: En este caso se tiene en cuenta sus hijos directos y no uno que se encuentre dentro del mismo </w:t>
      </w:r>
      <w:proofErr w:type="gramStart"/>
      <w:r>
        <w:t>contenedor</w:t>
      </w:r>
      <w:proofErr w:type="gramEnd"/>
      <w:r>
        <w:t xml:space="preserve"> pero a su vez este dentro de otro contenedor como un </w:t>
      </w:r>
      <w:proofErr w:type="spellStart"/>
      <w:r>
        <w:t>section</w:t>
      </w:r>
      <w:proofErr w:type="spellEnd"/>
    </w:p>
    <w:p w14:paraId="1BB3629C" w14:textId="77777777" w:rsidR="007A26F1" w:rsidRDefault="007A26F1" w:rsidP="007A26F1">
      <w:pPr>
        <w:pStyle w:val="Prrafodelista"/>
      </w:pPr>
    </w:p>
    <w:p w14:paraId="71FD40FF" w14:textId="5278E9EB" w:rsidR="007A26F1" w:rsidRDefault="00770A27" w:rsidP="00770A27">
      <w:pPr>
        <w:pStyle w:val="Prrafodelista"/>
      </w:pPr>
      <w:r>
        <w:t>Se indica de esta manera:</w:t>
      </w:r>
    </w:p>
    <w:p w14:paraId="03B2B145" w14:textId="48D3F7AC" w:rsidR="00770A27" w:rsidRDefault="00770A27" w:rsidP="00770A27">
      <w:pPr>
        <w:pStyle w:val="Prrafodelista"/>
      </w:pPr>
      <w:r w:rsidRPr="00770A27">
        <w:rPr>
          <w:noProof/>
        </w:rPr>
        <w:drawing>
          <wp:inline distT="0" distB="0" distL="0" distR="0" wp14:anchorId="7D3E19E1" wp14:editId="53ED11E2">
            <wp:extent cx="5400040" cy="3347085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62E5" w14:textId="7DAC8954" w:rsidR="00770A27" w:rsidRDefault="00770A27" w:rsidP="00770A27">
      <w:pPr>
        <w:pStyle w:val="Prrafodelista"/>
      </w:pPr>
      <w:r w:rsidRPr="00770A27">
        <w:rPr>
          <w:noProof/>
        </w:rPr>
        <w:drawing>
          <wp:anchor distT="0" distB="0" distL="114300" distR="114300" simplePos="0" relativeHeight="251663360" behindDoc="0" locked="0" layoutInCell="1" allowOverlap="1" wp14:anchorId="72FDBF39" wp14:editId="22DBA3BF">
            <wp:simplePos x="0" y="0"/>
            <wp:positionH relativeFrom="column">
              <wp:posOffset>3529965</wp:posOffset>
            </wp:positionH>
            <wp:positionV relativeFrom="paragraph">
              <wp:posOffset>200660</wp:posOffset>
            </wp:positionV>
            <wp:extent cx="2926334" cy="3033023"/>
            <wp:effectExtent l="0" t="0" r="762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Para este caso, vamos a tener en cuenta: cada ocasión que aplica. Si aplicamos descendiente o si aplicamos </w:t>
      </w:r>
      <w:proofErr w:type="spellStart"/>
      <w:r>
        <w:t>child</w:t>
      </w:r>
      <w:proofErr w:type="spellEnd"/>
      <w:r>
        <w:t>:</w:t>
      </w:r>
      <w:r>
        <w:br/>
      </w:r>
    </w:p>
    <w:p w14:paraId="6D50BD27" w14:textId="4F21FC0E" w:rsidR="00770A27" w:rsidRDefault="00770A27" w:rsidP="00770A27">
      <w:pPr>
        <w:pStyle w:val="Prrafodelista"/>
      </w:pPr>
      <w:r>
        <w:t xml:space="preserve">Como podemos ver. Aquí sucede, cuando se aplica </w:t>
      </w:r>
      <w:r>
        <w:br/>
        <w:t xml:space="preserve">descendiente p que se aplica todo dentro de tus </w:t>
      </w:r>
    </w:p>
    <w:p w14:paraId="65CF7AF4" w14:textId="79470E43" w:rsidR="00770A27" w:rsidRDefault="00770A27" w:rsidP="00770A27">
      <w:pPr>
        <w:pStyle w:val="Prrafodelista"/>
        <w:rPr>
          <w:b/>
          <w:bCs/>
        </w:rPr>
      </w:pPr>
      <w:r>
        <w:t xml:space="preserve">Métodos. Y en cambio con </w:t>
      </w:r>
      <w:r w:rsidR="00751888">
        <w:rPr>
          <w:b/>
          <w:bCs/>
          <w:u w:val="single"/>
        </w:rPr>
        <w:t xml:space="preserve">Child </w:t>
      </w:r>
      <w:r w:rsidR="00751888">
        <w:t>se</w:t>
      </w:r>
      <w:r>
        <w:t xml:space="preserve"> aplica solo para</w:t>
      </w:r>
      <w:r>
        <w:br/>
        <w:t>Los hijos directos en este caso &lt;p&gt; y lo simboliza con</w:t>
      </w:r>
      <w:r>
        <w:br/>
        <w:t xml:space="preserve">el </w:t>
      </w:r>
      <w:r w:rsidR="00751888">
        <w:t xml:space="preserve">símbolo </w:t>
      </w:r>
      <w:proofErr w:type="gramStart"/>
      <w:r w:rsidR="00751888">
        <w:t>“ &gt;</w:t>
      </w:r>
      <w:proofErr w:type="gramEnd"/>
      <w:r w:rsidR="00751888">
        <w:rPr>
          <w:b/>
          <w:bCs/>
        </w:rPr>
        <w:t xml:space="preserve"> “</w:t>
      </w:r>
    </w:p>
    <w:p w14:paraId="771FAD75" w14:textId="35FB1EE5" w:rsidR="00770A27" w:rsidRDefault="00770A27" w:rsidP="00770A27">
      <w:pPr>
        <w:pStyle w:val="Prrafodelista"/>
        <w:rPr>
          <w:b/>
          <w:bCs/>
        </w:rPr>
      </w:pPr>
    </w:p>
    <w:p w14:paraId="7DDD0916" w14:textId="390A01C1" w:rsidR="00751888" w:rsidRDefault="00751888" w:rsidP="00770A27">
      <w:pPr>
        <w:pStyle w:val="Prrafodelista"/>
        <w:rPr>
          <w:b/>
          <w:bCs/>
        </w:rPr>
      </w:pPr>
      <w:r>
        <w:rPr>
          <w:b/>
          <w:bCs/>
        </w:rPr>
        <w:t xml:space="preserve">Si nos posicionamos encima de dichos </w:t>
      </w:r>
      <w:r>
        <w:rPr>
          <w:b/>
          <w:bCs/>
        </w:rPr>
        <w:br/>
      </w:r>
      <w:proofErr w:type="spellStart"/>
      <w:proofErr w:type="gramStart"/>
      <w:r>
        <w:rPr>
          <w:b/>
          <w:bCs/>
        </w:rPr>
        <w:t>div.contenedores</w:t>
      </w:r>
      <w:proofErr w:type="spellEnd"/>
      <w:proofErr w:type="gramEnd"/>
      <w:r>
        <w:rPr>
          <w:b/>
          <w:bCs/>
        </w:rPr>
        <w:t>: vamos a poder ver que el primero</w:t>
      </w:r>
      <w:r>
        <w:rPr>
          <w:b/>
          <w:bCs/>
        </w:rPr>
        <w:br/>
        <w:t>aplica para todos los p sin importar donde o sea</w:t>
      </w:r>
      <w:r>
        <w:rPr>
          <w:b/>
          <w:bCs/>
        </w:rPr>
        <w:br/>
        <w:t xml:space="preserve">hijos no directos y el otro solo para </w:t>
      </w:r>
      <w:r>
        <w:rPr>
          <w:b/>
          <w:bCs/>
        </w:rPr>
        <w:br/>
        <w:t>los p directos o hijos directos</w:t>
      </w:r>
    </w:p>
    <w:p w14:paraId="4FF21756" w14:textId="77777777" w:rsidR="00751888" w:rsidRPr="00751888" w:rsidRDefault="00751888" w:rsidP="00770A27">
      <w:pPr>
        <w:pStyle w:val="Prrafodelista"/>
      </w:pPr>
    </w:p>
    <w:p w14:paraId="379AC7B2" w14:textId="410DD4F3" w:rsidR="00770A27" w:rsidRDefault="00770A27" w:rsidP="00770A27">
      <w:pPr>
        <w:pStyle w:val="Prrafodelista"/>
      </w:pPr>
      <w:r>
        <w:t xml:space="preserve"> </w:t>
      </w:r>
    </w:p>
    <w:p w14:paraId="157F44A3" w14:textId="4E78EC5E" w:rsidR="007A26F1" w:rsidRDefault="007A26F1" w:rsidP="007A26F1">
      <w:pPr>
        <w:pStyle w:val="Prrafodelista"/>
      </w:pPr>
    </w:p>
    <w:p w14:paraId="1010B31C" w14:textId="1576305C" w:rsidR="007A26F1" w:rsidRDefault="007A26F1" w:rsidP="007A26F1">
      <w:pPr>
        <w:pStyle w:val="Prrafodelista"/>
      </w:pPr>
    </w:p>
    <w:p w14:paraId="722A0565" w14:textId="511DFAF0" w:rsidR="00751888" w:rsidRDefault="00751888" w:rsidP="007A26F1">
      <w:pPr>
        <w:pStyle w:val="Prrafodelista"/>
      </w:pPr>
    </w:p>
    <w:p w14:paraId="17EAF58D" w14:textId="70164F62" w:rsidR="00C62F18" w:rsidRDefault="00751888" w:rsidP="00C62F18">
      <w:pPr>
        <w:pStyle w:val="Prrafodelista"/>
        <w:numPr>
          <w:ilvl w:val="0"/>
          <w:numId w:val="2"/>
        </w:numPr>
      </w:pPr>
      <w:r>
        <w:rPr>
          <w:b/>
          <w:bCs/>
          <w:u w:val="single"/>
        </w:rPr>
        <w:lastRenderedPageBreak/>
        <w:t xml:space="preserve">Selector </w:t>
      </w:r>
      <w:proofErr w:type="spellStart"/>
      <w:r>
        <w:rPr>
          <w:b/>
          <w:bCs/>
          <w:u w:val="single"/>
        </w:rPr>
        <w:t>sibling</w:t>
      </w:r>
      <w:proofErr w:type="spellEnd"/>
      <w:r>
        <w:rPr>
          <w:b/>
          <w:bCs/>
          <w:u w:val="single"/>
        </w:rPr>
        <w:t xml:space="preserve"> o adyacente</w:t>
      </w:r>
      <w:r w:rsidR="00551443">
        <w:rPr>
          <w:b/>
          <w:bCs/>
          <w:u w:val="single"/>
        </w:rPr>
        <w:t xml:space="preserve">: </w:t>
      </w:r>
      <w:r w:rsidR="00551443">
        <w:t xml:space="preserve"> Con este tipo de selector vamos a tomar el primer método que se indique por eso adyacente es el que continua directamente luego del primer método indicado</w:t>
      </w:r>
      <w:r w:rsidR="00C62F18">
        <w:t xml:space="preserve"> y cerrado. No tendrá en cuenta lo que dentro del </w:t>
      </w:r>
      <w:proofErr w:type="spellStart"/>
      <w:r w:rsidR="00C62F18">
        <w:t>div</w:t>
      </w:r>
      <w:proofErr w:type="spellEnd"/>
      <w:r w:rsidR="00C62F18">
        <w:t xml:space="preserve"> exista sino </w:t>
      </w:r>
      <w:proofErr w:type="spellStart"/>
      <w:r w:rsidR="00C62F18">
        <w:t>dps</w:t>
      </w:r>
      <w:proofErr w:type="spellEnd"/>
      <w:r w:rsidR="00C62F18">
        <w:t xml:space="preserve"> del </w:t>
      </w:r>
      <w:proofErr w:type="spellStart"/>
      <w:r w:rsidR="00C62F18">
        <w:t>div</w:t>
      </w:r>
      <w:proofErr w:type="spellEnd"/>
      <w:r w:rsidR="00C62F18">
        <w:t xml:space="preserve"> lo que venga con la etiqueta deseado solo se cumple una vez.</w:t>
      </w:r>
    </w:p>
    <w:p w14:paraId="22F047FB" w14:textId="00E3793E" w:rsidR="00C62F18" w:rsidRDefault="00C62F18" w:rsidP="00C62F18">
      <w:pPr>
        <w:pStyle w:val="Prrafodelista"/>
        <w:rPr>
          <w:b/>
          <w:bCs/>
          <w:u w:val="single"/>
        </w:rPr>
      </w:pPr>
      <w:r w:rsidRPr="00C62F18">
        <w:rPr>
          <w:noProof/>
        </w:rPr>
        <w:drawing>
          <wp:anchor distT="0" distB="0" distL="114300" distR="114300" simplePos="0" relativeHeight="251665408" behindDoc="0" locked="0" layoutInCell="1" allowOverlap="1" wp14:anchorId="5FC7858F" wp14:editId="28B8380B">
            <wp:simplePos x="0" y="0"/>
            <wp:positionH relativeFrom="column">
              <wp:posOffset>-401955</wp:posOffset>
            </wp:positionH>
            <wp:positionV relativeFrom="paragraph">
              <wp:posOffset>10160</wp:posOffset>
            </wp:positionV>
            <wp:extent cx="3489960" cy="711704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711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2F18">
        <w:rPr>
          <w:noProof/>
        </w:rPr>
        <w:drawing>
          <wp:anchor distT="0" distB="0" distL="114300" distR="114300" simplePos="0" relativeHeight="251664384" behindDoc="0" locked="0" layoutInCell="1" allowOverlap="1" wp14:anchorId="1D62AF9C" wp14:editId="19457081">
            <wp:simplePos x="0" y="0"/>
            <wp:positionH relativeFrom="page">
              <wp:align>right</wp:align>
            </wp:positionH>
            <wp:positionV relativeFrom="paragraph">
              <wp:posOffset>10160</wp:posOffset>
            </wp:positionV>
            <wp:extent cx="3390899" cy="1356360"/>
            <wp:effectExtent l="0" t="0" r="635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899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C101A1" w14:textId="42C97F8A" w:rsidR="00C62F18" w:rsidRDefault="00C62F18" w:rsidP="00C62F18">
      <w:pPr>
        <w:pStyle w:val="Prrafodelista"/>
        <w:rPr>
          <w:b/>
          <w:bCs/>
        </w:rPr>
      </w:pPr>
      <w:r>
        <w:br/>
      </w:r>
      <w:r>
        <w:br/>
      </w:r>
      <w:r>
        <w:br/>
      </w:r>
      <w:r w:rsidR="00FE5E0E">
        <w:t>Así</w:t>
      </w:r>
      <w:r>
        <w:t xml:space="preserve"> es como definimos el elemento adyacente:</w:t>
      </w:r>
      <w:r>
        <w:br/>
      </w:r>
      <w:r w:rsidR="00FE5E0E">
        <w:br/>
        <w:t>Definimos un elemento adyacente con “</w:t>
      </w:r>
      <w:r w:rsidR="00FE5E0E">
        <w:rPr>
          <w:b/>
          <w:bCs/>
        </w:rPr>
        <w:t>+”</w:t>
      </w:r>
      <w:r w:rsidR="00FE5E0E">
        <w:rPr>
          <w:b/>
          <w:bCs/>
        </w:rPr>
        <w:br/>
      </w:r>
    </w:p>
    <w:p w14:paraId="448C5DD1" w14:textId="5C72DE98" w:rsidR="00F34FDB" w:rsidRDefault="00F34FDB" w:rsidP="00C62F18">
      <w:pPr>
        <w:pStyle w:val="Prrafodelista"/>
        <w:rPr>
          <w:b/>
          <w:bCs/>
        </w:rPr>
      </w:pPr>
    </w:p>
    <w:p w14:paraId="611396BE" w14:textId="682C6B9B" w:rsidR="00F34FDB" w:rsidRPr="00F34FDB" w:rsidRDefault="00F34FDB" w:rsidP="00F34FDB">
      <w:pPr>
        <w:pStyle w:val="Prrafodelista"/>
        <w:numPr>
          <w:ilvl w:val="0"/>
          <w:numId w:val="2"/>
        </w:numPr>
        <w:rPr>
          <w:b/>
          <w:bCs/>
          <w:u w:val="single"/>
        </w:rPr>
      </w:pPr>
      <w:r w:rsidRPr="00F34FDB">
        <w:rPr>
          <w:noProof/>
        </w:rPr>
        <w:drawing>
          <wp:anchor distT="0" distB="0" distL="114300" distR="114300" simplePos="0" relativeHeight="251666432" behindDoc="0" locked="0" layoutInCell="1" allowOverlap="1" wp14:anchorId="5C9D3B60" wp14:editId="415A588F">
            <wp:simplePos x="0" y="0"/>
            <wp:positionH relativeFrom="page">
              <wp:posOffset>4283075</wp:posOffset>
            </wp:positionH>
            <wp:positionV relativeFrom="paragraph">
              <wp:posOffset>577850</wp:posOffset>
            </wp:positionV>
            <wp:extent cx="3269095" cy="731405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095" cy="73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4FDB">
        <w:rPr>
          <w:b/>
          <w:bCs/>
          <w:noProof/>
          <w:u w:val="single"/>
        </w:rPr>
        <w:drawing>
          <wp:anchor distT="0" distB="0" distL="114300" distR="114300" simplePos="0" relativeHeight="251667456" behindDoc="0" locked="0" layoutInCell="1" allowOverlap="1" wp14:anchorId="63EC324D" wp14:editId="30EF0B42">
            <wp:simplePos x="0" y="0"/>
            <wp:positionH relativeFrom="column">
              <wp:posOffset>-5715</wp:posOffset>
            </wp:positionH>
            <wp:positionV relativeFrom="paragraph">
              <wp:posOffset>578485</wp:posOffset>
            </wp:positionV>
            <wp:extent cx="3223260" cy="1386840"/>
            <wp:effectExtent l="0" t="0" r="0" b="381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4FDB">
        <w:rPr>
          <w:b/>
          <w:bCs/>
          <w:u w:val="single"/>
        </w:rPr>
        <w:t>Selector hermano:</w:t>
      </w:r>
      <w:r>
        <w:rPr>
          <w:b/>
          <w:bCs/>
          <w:u w:val="single"/>
        </w:rPr>
        <w:t xml:space="preserve"> </w:t>
      </w:r>
      <w:r>
        <w:t xml:space="preserve">Se encuentran al mismo nivel que el </w:t>
      </w:r>
      <w:proofErr w:type="spellStart"/>
      <w:r>
        <w:t>div</w:t>
      </w:r>
      <w:proofErr w:type="spellEnd"/>
      <w:r>
        <w:t xml:space="preserve"> y a diferencia del adyacente que se aplica al final del </w:t>
      </w:r>
      <w:proofErr w:type="spellStart"/>
      <w:r>
        <w:t>div</w:t>
      </w:r>
      <w:proofErr w:type="spellEnd"/>
      <w:r>
        <w:t xml:space="preserve"> </w:t>
      </w:r>
      <w:proofErr w:type="spellStart"/>
      <w:r>
        <w:t>aca</w:t>
      </w:r>
      <w:proofErr w:type="spellEnd"/>
      <w:r>
        <w:t xml:space="preserve"> se aplica a todos los elementos tipo párrafo </w:t>
      </w:r>
      <w:proofErr w:type="spellStart"/>
      <w:r>
        <w:t>dps</w:t>
      </w:r>
      <w:proofErr w:type="spellEnd"/>
      <w:r>
        <w:t xml:space="preserve"> del tipo </w:t>
      </w:r>
      <w:proofErr w:type="spellStart"/>
      <w:r>
        <w:t>div</w:t>
      </w:r>
      <w:proofErr w:type="spellEnd"/>
      <w:r>
        <w:t xml:space="preserve">. O bueno puede ser otro tipo como un ancla o link </w:t>
      </w:r>
    </w:p>
    <w:p w14:paraId="1E6E0FA1" w14:textId="38696294" w:rsidR="00F34FDB" w:rsidRPr="00F34FDB" w:rsidRDefault="00F34FDB" w:rsidP="00F34FDB">
      <w:pPr>
        <w:ind w:left="708"/>
        <w:rPr>
          <w:b/>
          <w:bCs/>
          <w:u w:val="single"/>
        </w:rPr>
      </w:pPr>
    </w:p>
    <w:p w14:paraId="2F8902C5" w14:textId="61ED5D56" w:rsidR="00F34FDB" w:rsidRDefault="00F34FDB" w:rsidP="00F34FDB">
      <w:pPr>
        <w:pStyle w:val="Prrafodelista"/>
        <w:rPr>
          <w:b/>
          <w:bCs/>
          <w:u w:val="single"/>
        </w:rPr>
      </w:pPr>
    </w:p>
    <w:p w14:paraId="378B4047" w14:textId="7D37613F" w:rsidR="00F34FDB" w:rsidRDefault="00F34FDB" w:rsidP="00F34FDB">
      <w:pPr>
        <w:pStyle w:val="Prrafodelista"/>
        <w:rPr>
          <w:b/>
          <w:bCs/>
          <w:u w:val="single"/>
        </w:rPr>
      </w:pPr>
    </w:p>
    <w:p w14:paraId="14B3E4E1" w14:textId="15915390" w:rsidR="00F34FDB" w:rsidRPr="00F34FDB" w:rsidRDefault="00F34FDB" w:rsidP="00F34FDB"/>
    <w:p w14:paraId="458C7DFD" w14:textId="37CBC7DA" w:rsidR="00F34FDB" w:rsidRPr="00F34FDB" w:rsidRDefault="00F34FDB" w:rsidP="00F34FDB"/>
    <w:p w14:paraId="1C6B7031" w14:textId="5CB3FCD3" w:rsidR="00F34FDB" w:rsidRDefault="00F34FDB" w:rsidP="00F34FDB">
      <w:pPr>
        <w:rPr>
          <w:b/>
          <w:bCs/>
          <w:u w:val="single"/>
        </w:rPr>
      </w:pPr>
      <w:r w:rsidRPr="00F34FDB">
        <w:rPr>
          <w:noProof/>
        </w:rPr>
        <w:drawing>
          <wp:anchor distT="0" distB="0" distL="114300" distR="114300" simplePos="0" relativeHeight="251668480" behindDoc="0" locked="0" layoutInCell="1" allowOverlap="1" wp14:anchorId="675CBC08" wp14:editId="7FF71160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124471" cy="4442845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9F06C" w14:textId="00338B9E" w:rsidR="00F34FDB" w:rsidRDefault="00F34FDB" w:rsidP="00F34FDB">
      <w:pPr>
        <w:tabs>
          <w:tab w:val="left" w:pos="4992"/>
          <w:tab w:val="left" w:pos="5772"/>
        </w:tabs>
        <w:rPr>
          <w:b/>
          <w:bCs/>
          <w:u w:val="single"/>
        </w:rPr>
      </w:pPr>
      <w:r>
        <w:tab/>
      </w:r>
      <w:proofErr w:type="spellStart"/>
      <w:r>
        <w:t>Aca</w:t>
      </w:r>
      <w:proofErr w:type="spellEnd"/>
      <w:r>
        <w:t xml:space="preserve"> podemos ver todos los tipos </w:t>
      </w:r>
      <w:proofErr w:type="gramStart"/>
      <w:r>
        <w:t>de :</w:t>
      </w:r>
      <w:proofErr w:type="gramEnd"/>
      <w:r>
        <w:br/>
      </w:r>
      <w:r>
        <w:tab/>
      </w:r>
      <w:r>
        <w:rPr>
          <w:b/>
          <w:bCs/>
          <w:u w:val="single"/>
        </w:rPr>
        <w:t>SELECTORES</w:t>
      </w:r>
      <w:r>
        <w:tab/>
      </w:r>
    </w:p>
    <w:p w14:paraId="547FDB3A" w14:textId="480A2E11" w:rsidR="00F34FDB" w:rsidRPr="00F34FDB" w:rsidRDefault="00F34FDB" w:rsidP="00F34FDB"/>
    <w:p w14:paraId="49961CEA" w14:textId="1EE01593" w:rsidR="00F34FDB" w:rsidRPr="00F34FDB" w:rsidRDefault="00F34FDB" w:rsidP="00F34FDB"/>
    <w:p w14:paraId="15A876B5" w14:textId="7ADEAA1C" w:rsidR="00F34FDB" w:rsidRPr="00F34FDB" w:rsidRDefault="00F34FDB" w:rsidP="00F34FDB"/>
    <w:p w14:paraId="4B30E264" w14:textId="2D69F7A9" w:rsidR="00F34FDB" w:rsidRPr="00F34FDB" w:rsidRDefault="00F34FDB" w:rsidP="00F34FDB"/>
    <w:p w14:paraId="554EE65C" w14:textId="4EE83AB4" w:rsidR="00F34FDB" w:rsidRPr="00F34FDB" w:rsidRDefault="00F34FDB" w:rsidP="00F34FDB"/>
    <w:p w14:paraId="3E20D8B8" w14:textId="0D26CFB5" w:rsidR="00F34FDB" w:rsidRPr="00F34FDB" w:rsidRDefault="00F34FDB" w:rsidP="00F34FDB"/>
    <w:p w14:paraId="24FB0376" w14:textId="4CC07BE4" w:rsidR="00F34FDB" w:rsidRPr="00F34FDB" w:rsidRDefault="00F34FDB" w:rsidP="00F34FDB"/>
    <w:p w14:paraId="0F5DB23F" w14:textId="188BDB41" w:rsidR="00F34FDB" w:rsidRPr="00F34FDB" w:rsidRDefault="00F34FDB" w:rsidP="00F34FDB"/>
    <w:p w14:paraId="48670136" w14:textId="32A66217" w:rsidR="00F34FDB" w:rsidRPr="00F34FDB" w:rsidRDefault="00F34FDB" w:rsidP="00F34FDB"/>
    <w:p w14:paraId="340DCE4B" w14:textId="10AFE718" w:rsidR="00F34FDB" w:rsidRPr="00F34FDB" w:rsidRDefault="00F34FDB" w:rsidP="00F34FDB"/>
    <w:p w14:paraId="47414103" w14:textId="2D67D9E5" w:rsidR="00F34FDB" w:rsidRPr="00F34FDB" w:rsidRDefault="00F34FDB" w:rsidP="00F34FDB"/>
    <w:p w14:paraId="041EFCD0" w14:textId="33D56A24" w:rsidR="00F34FDB" w:rsidRDefault="00F34FDB" w:rsidP="00F34FDB">
      <w:pPr>
        <w:rPr>
          <w:b/>
          <w:bCs/>
          <w:u w:val="single"/>
        </w:rPr>
      </w:pPr>
    </w:p>
    <w:p w14:paraId="1D55B1DC" w14:textId="736D9CF5" w:rsidR="00F34FDB" w:rsidRDefault="00F34FDB" w:rsidP="00F34FDB">
      <w:pPr>
        <w:tabs>
          <w:tab w:val="left" w:pos="5748"/>
        </w:tabs>
      </w:pPr>
      <w:r>
        <w:lastRenderedPageBreak/>
        <w:tab/>
      </w:r>
      <w:r>
        <w:br/>
      </w:r>
      <w:r w:rsidRPr="00F34FDB">
        <w:rPr>
          <w:b/>
          <w:bCs/>
          <w:u w:val="single"/>
        </w:rPr>
        <w:t>Pseudo clases:</w:t>
      </w:r>
      <w:r>
        <w:t xml:space="preserve"> O clases que no existen </w:t>
      </w:r>
    </w:p>
    <w:p w14:paraId="4F2B5485" w14:textId="0DBDA946" w:rsidR="00F34FDB" w:rsidRDefault="0064370D" w:rsidP="00F34FDB">
      <w:pPr>
        <w:tabs>
          <w:tab w:val="left" w:pos="5748"/>
        </w:tabs>
      </w:pPr>
      <w:r>
        <w:t>Aplicando la clase contendor oculto:</w:t>
      </w:r>
    </w:p>
    <w:p w14:paraId="40139289" w14:textId="1FF6C39C" w:rsidR="0064370D" w:rsidRDefault="0064370D" w:rsidP="00F34FDB">
      <w:pPr>
        <w:tabs>
          <w:tab w:val="left" w:pos="5748"/>
        </w:tabs>
      </w:pPr>
      <w:r>
        <w:t>Utilizamos</w:t>
      </w:r>
    </w:p>
    <w:p w14:paraId="6D040DD2" w14:textId="719675C2" w:rsidR="0064370D" w:rsidRDefault="0064370D" w:rsidP="00F34FDB">
      <w:pPr>
        <w:tabs>
          <w:tab w:val="left" w:pos="5748"/>
        </w:tabs>
      </w:pPr>
      <w:r w:rsidRPr="0064370D">
        <w:t xml:space="preserve">El método </w:t>
      </w:r>
      <w:proofErr w:type="spellStart"/>
      <w:r w:rsidRPr="0064370D">
        <w:t>hover</w:t>
      </w:r>
      <w:proofErr w:type="spellEnd"/>
      <w:r w:rsidRPr="0064370D">
        <w:t xml:space="preserve"> ()</w:t>
      </w:r>
      <w:r>
        <w:t xml:space="preserve"> que</w:t>
      </w:r>
      <w:r w:rsidRPr="0064370D">
        <w:t xml:space="preserve"> especifica dos funciones para ejecutar cuando el puntero del mouse pasa sobre los elementos seleccionados</w:t>
      </w:r>
      <w:r>
        <w:t xml:space="preserve"> dentro de esta clase</w:t>
      </w:r>
      <w:r w:rsidRPr="0064370D">
        <w:t>.</w:t>
      </w:r>
      <w:r>
        <w:br/>
      </w:r>
      <w:r w:rsidRPr="0064370D">
        <w:rPr>
          <w:noProof/>
        </w:rPr>
        <w:drawing>
          <wp:inline distT="0" distB="0" distL="0" distR="0" wp14:anchorId="6FC3440C" wp14:editId="31168219">
            <wp:extent cx="3429297" cy="1333616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Definimos una clase de este tipo y:</w:t>
      </w:r>
      <w:r>
        <w:br/>
      </w:r>
      <w:r w:rsidRPr="0064370D">
        <w:rPr>
          <w:noProof/>
        </w:rPr>
        <w:drawing>
          <wp:inline distT="0" distB="0" distL="0" distR="0" wp14:anchorId="63C6AC53" wp14:editId="57CDCF5B">
            <wp:extent cx="2956816" cy="282726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</w:t>
      </w:r>
      <w:proofErr w:type="spellStart"/>
      <w:r>
        <w:t>hover</w:t>
      </w:r>
      <w:proofErr w:type="spellEnd"/>
      <w:r>
        <w:t xml:space="preserve"> le damos una tarea al pasar por encima </w:t>
      </w:r>
      <w:r w:rsidR="00196AA2">
        <w:t>y ahora lo vamos a ocultar</w:t>
      </w:r>
      <w:r w:rsidR="00196AA2">
        <w:br/>
      </w:r>
      <w:r w:rsidR="00196AA2" w:rsidRPr="00196AA2">
        <w:rPr>
          <w:noProof/>
        </w:rPr>
        <w:drawing>
          <wp:inline distT="0" distB="0" distL="0" distR="0" wp14:anchorId="425FED72" wp14:editId="7524F36C">
            <wp:extent cx="2979678" cy="1386960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AA2">
        <w:t xml:space="preserve"> Como podemos ver. Ahora al contenedor oculto al pasar la flecha por encima (</w:t>
      </w:r>
      <w:proofErr w:type="spellStart"/>
      <w:r w:rsidR="00196AA2">
        <w:t>hover</w:t>
      </w:r>
      <w:proofErr w:type="spellEnd"/>
      <w:r w:rsidR="00196AA2">
        <w:t xml:space="preserve">) y teniendo en cuenta la clase p va a tratar a la clase p como un bloque y le va a agregar funciones de </w:t>
      </w:r>
      <w:proofErr w:type="spellStart"/>
      <w:r w:rsidR="00196AA2">
        <w:t>pading</w:t>
      </w:r>
      <w:proofErr w:type="spellEnd"/>
      <w:r w:rsidR="00196AA2">
        <w:t xml:space="preserve"> o </w:t>
      </w:r>
      <w:proofErr w:type="spellStart"/>
      <w:r w:rsidR="00196AA2">
        <w:t>margin</w:t>
      </w:r>
      <w:proofErr w:type="spellEnd"/>
      <w:r w:rsidR="00196AA2">
        <w:t xml:space="preserve"> y un nuevo color</w:t>
      </w:r>
    </w:p>
    <w:p w14:paraId="34307DA7" w14:textId="5E1A8DEC" w:rsidR="00196AA2" w:rsidRDefault="00CB3AFB" w:rsidP="00F34FDB">
      <w:pPr>
        <w:tabs>
          <w:tab w:val="left" w:pos="5748"/>
        </w:tabs>
      </w:pPr>
      <w:r w:rsidRPr="00CB3AFB">
        <w:rPr>
          <w:noProof/>
        </w:rPr>
        <w:drawing>
          <wp:inline distT="0" distB="0" distL="0" distR="0" wp14:anchorId="278B75A6" wp14:editId="2C2D3A19">
            <wp:extent cx="3703641" cy="8611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8375" w14:textId="0FFEDB78" w:rsidR="00CB3AFB" w:rsidRDefault="00CB3AFB" w:rsidP="00F34FDB">
      <w:pPr>
        <w:tabs>
          <w:tab w:val="left" w:pos="5748"/>
        </w:tabs>
      </w:pPr>
      <w:r>
        <w:lastRenderedPageBreak/>
        <w:t>Con esa pseudo clase vamos a poder modificar el tamaño de nuestro primer tipo de elemento en este caso párrafo.</w:t>
      </w:r>
    </w:p>
    <w:p w14:paraId="3F364197" w14:textId="1A634450" w:rsidR="00CB3AFB" w:rsidRDefault="00CB3AFB" w:rsidP="00F34FDB">
      <w:pPr>
        <w:tabs>
          <w:tab w:val="left" w:pos="5748"/>
        </w:tabs>
      </w:pPr>
      <w:r>
        <w:t xml:space="preserve">Podemos ver que al escribir una clase y asignarle con “:” un valor a ese </w:t>
      </w:r>
      <w:proofErr w:type="spellStart"/>
      <w:r>
        <w:t>paramentro</w:t>
      </w:r>
      <w:proofErr w:type="spellEnd"/>
      <w:r>
        <w:t xml:space="preserve"> de la clase. Obtenemos nuevas funciones que modificaran nuestro archivo. Siempre es indicado tener en cuenta que por ejemplo donde pongamos la función </w:t>
      </w:r>
      <w:proofErr w:type="spellStart"/>
      <w:r>
        <w:t>hover</w:t>
      </w:r>
      <w:proofErr w:type="spellEnd"/>
      <w:r>
        <w:t xml:space="preserve"> o la función </w:t>
      </w:r>
      <w:proofErr w:type="spellStart"/>
      <w:r>
        <w:t>first-child</w:t>
      </w:r>
      <w:proofErr w:type="spellEnd"/>
      <w:r>
        <w:t xml:space="preserve"> ya que estas nos traerán reacciones distintas</w:t>
      </w:r>
    </w:p>
    <w:p w14:paraId="6D40758B" w14:textId="4F33A579" w:rsidR="00EF38EB" w:rsidRDefault="00EF38EB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0B60005B" w14:textId="27655DB2" w:rsidR="00CB3AFB" w:rsidRDefault="00EF38EB" w:rsidP="00F34FDB">
      <w:pPr>
        <w:tabs>
          <w:tab w:val="left" w:pos="5748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Es importante aclarar que: Cuando utilizamos pseudo clases se utiliza los dos puntos y cuando utilizamos pseudo elementos se </w:t>
      </w:r>
      <w:proofErr w:type="spellStart"/>
      <w:r>
        <w:rPr>
          <w:b/>
          <w:bCs/>
          <w:u w:val="single"/>
        </w:rPr>
        <w:t>utlizan</w:t>
      </w:r>
      <w:proofErr w:type="spellEnd"/>
      <w:r>
        <w:rPr>
          <w:b/>
          <w:bCs/>
          <w:u w:val="single"/>
        </w:rPr>
        <w:t xml:space="preserve"> dos </w:t>
      </w:r>
      <w:proofErr w:type="spellStart"/>
      <w:r>
        <w:rPr>
          <w:b/>
          <w:bCs/>
          <w:u w:val="single"/>
        </w:rPr>
        <w:t>dos</w:t>
      </w:r>
      <w:proofErr w:type="spellEnd"/>
      <w:r>
        <w:rPr>
          <w:b/>
          <w:bCs/>
          <w:u w:val="single"/>
        </w:rPr>
        <w:t xml:space="preserve"> puntos. </w:t>
      </w:r>
    </w:p>
    <w:p w14:paraId="4CBD3A11" w14:textId="77777777" w:rsidR="00EF38EB" w:rsidRDefault="00EF38EB" w:rsidP="00F34FDB">
      <w:pPr>
        <w:tabs>
          <w:tab w:val="left" w:pos="5748"/>
        </w:tabs>
      </w:pPr>
      <w:r>
        <w:t xml:space="preserve">Entonces a un párrafo que le aplicamos una pseudo clase se vería como en lo escrito </w:t>
      </w:r>
      <w:proofErr w:type="gramStart"/>
      <w:r>
        <w:t>anteriormente</w:t>
      </w:r>
      <w:proofErr w:type="gramEnd"/>
      <w:r>
        <w:t xml:space="preserve"> pero si a este le agregamos 2 dos puntos obtendremos nuevas mejoras como por ejemplo</w:t>
      </w:r>
    </w:p>
    <w:p w14:paraId="6A7A0D00" w14:textId="77777777" w:rsidR="00EF38EB" w:rsidRDefault="00EF38EB" w:rsidP="00F34FDB">
      <w:pPr>
        <w:tabs>
          <w:tab w:val="left" w:pos="5748"/>
        </w:tabs>
      </w:pPr>
      <w:r w:rsidRPr="00EF38EB">
        <w:rPr>
          <w:noProof/>
        </w:rPr>
        <w:drawing>
          <wp:inline distT="0" distB="0" distL="0" distR="0" wp14:anchorId="7A19D25A" wp14:editId="4BA7BC1C">
            <wp:extent cx="3254022" cy="1112616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 </w:t>
      </w:r>
      <w:proofErr w:type="spellStart"/>
      <w:r>
        <w:t>asi</w:t>
      </w:r>
      <w:proofErr w:type="spellEnd"/>
      <w:r>
        <w:t xml:space="preserve"> lo vemos</w:t>
      </w:r>
    </w:p>
    <w:p w14:paraId="3696AC16" w14:textId="77777777" w:rsidR="00EF38EB" w:rsidRDefault="00EF38EB" w:rsidP="00F34FDB">
      <w:pPr>
        <w:tabs>
          <w:tab w:val="left" w:pos="5748"/>
        </w:tabs>
      </w:pPr>
      <w:r w:rsidRPr="00EF38EB">
        <w:rPr>
          <w:noProof/>
        </w:rPr>
        <w:drawing>
          <wp:inline distT="0" distB="0" distL="0" distR="0" wp14:anchorId="653ECEF9" wp14:editId="35971940">
            <wp:extent cx="2324301" cy="1158340"/>
            <wp:effectExtent l="0" t="0" r="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Asi</w:t>
      </w:r>
      <w:proofErr w:type="spellEnd"/>
      <w:r>
        <w:t xml:space="preserve"> trabaja</w:t>
      </w:r>
    </w:p>
    <w:p w14:paraId="4210A2B7" w14:textId="77777777" w:rsidR="00EF38EB" w:rsidRDefault="00EF38EB" w:rsidP="00F34FDB">
      <w:pPr>
        <w:tabs>
          <w:tab w:val="left" w:pos="5748"/>
        </w:tabs>
      </w:pPr>
    </w:p>
    <w:p w14:paraId="76C84B27" w14:textId="5BAFC254" w:rsidR="00EF38EB" w:rsidRDefault="00EF38EB" w:rsidP="00F34FDB">
      <w:pPr>
        <w:tabs>
          <w:tab w:val="left" w:pos="5748"/>
        </w:tabs>
      </w:pPr>
      <w:r>
        <w:t xml:space="preserve">Entonces aplicara al momento de seleccionar el párrafo un sombrado de otro color </w:t>
      </w:r>
    </w:p>
    <w:p w14:paraId="00BEFA65" w14:textId="39989B0E" w:rsidR="003B3069" w:rsidRDefault="003B3069" w:rsidP="00F34FDB">
      <w:pPr>
        <w:tabs>
          <w:tab w:val="left" w:pos="5748"/>
        </w:tabs>
      </w:pPr>
    </w:p>
    <w:p w14:paraId="2E8141ED" w14:textId="2D5FBD9E" w:rsidR="003B3069" w:rsidRDefault="003B3069" w:rsidP="00F34FDB">
      <w:pPr>
        <w:tabs>
          <w:tab w:val="left" w:pos="5748"/>
        </w:tabs>
      </w:pPr>
      <w:r>
        <w:t xml:space="preserve">Gracias al </w:t>
      </w:r>
      <w:proofErr w:type="spellStart"/>
      <w:r>
        <w:t>metodo</w:t>
      </w:r>
      <w:proofErr w:type="spellEnd"/>
      <w:r>
        <w:t xml:space="preserve"> </w:t>
      </w:r>
      <w:proofErr w:type="spellStart"/>
      <w:r>
        <w:t>hover</w:t>
      </w:r>
      <w:proofErr w:type="spellEnd"/>
      <w:r>
        <w:t xml:space="preserve"> el cual es un pseudo clase. Podemos hacer que una imagen se vuelva colorida al pasar sobre ella. Con un </w:t>
      </w:r>
      <w:proofErr w:type="spellStart"/>
      <w:r>
        <w:t>opacity</w:t>
      </w:r>
      <w:proofErr w:type="spellEnd"/>
      <w:r>
        <w:t xml:space="preserve"> de 50% a 100% </w:t>
      </w:r>
    </w:p>
    <w:p w14:paraId="4CFA2992" w14:textId="77777777" w:rsidR="003B3069" w:rsidRDefault="003B3069">
      <w:r>
        <w:br w:type="page"/>
      </w:r>
    </w:p>
    <w:p w14:paraId="0E249B1F" w14:textId="419218D7" w:rsidR="003B3069" w:rsidRDefault="003B3069" w:rsidP="00F34FDB">
      <w:pPr>
        <w:tabs>
          <w:tab w:val="left" w:pos="5748"/>
        </w:tabs>
        <w:rPr>
          <w:b/>
          <w:bCs/>
          <w:u w:val="single"/>
        </w:rPr>
      </w:pPr>
      <w:r>
        <w:lastRenderedPageBreak/>
        <w:t xml:space="preserve">Ahora </w:t>
      </w:r>
      <w:proofErr w:type="gramStart"/>
      <w:r>
        <w:t>vamos  a</w:t>
      </w:r>
      <w:proofErr w:type="gramEnd"/>
      <w:r>
        <w:t xml:space="preserve"> ver </w:t>
      </w:r>
      <w:proofErr w:type="spellStart"/>
      <w:r>
        <w:t>como</w:t>
      </w:r>
      <w:proofErr w:type="spellEnd"/>
      <w:r>
        <w:t xml:space="preserve"> aplicar </w:t>
      </w:r>
      <w:r>
        <w:rPr>
          <w:b/>
          <w:bCs/>
          <w:u w:val="single"/>
        </w:rPr>
        <w:t>Gradientes:</w:t>
      </w:r>
    </w:p>
    <w:p w14:paraId="1CCFB6D7" w14:textId="2EB53971" w:rsidR="003B3069" w:rsidRDefault="003B3069" w:rsidP="00F34FDB">
      <w:pPr>
        <w:tabs>
          <w:tab w:val="left" w:pos="5748"/>
        </w:tabs>
      </w:pPr>
      <w:r>
        <w:t xml:space="preserve">En </w:t>
      </w:r>
      <w:proofErr w:type="gramStart"/>
      <w:r>
        <w:t>primer instancia</w:t>
      </w:r>
      <w:proofErr w:type="gramEnd"/>
      <w:r>
        <w:t xml:space="preserve"> vamos a aplicar un gradiente lineal</w:t>
      </w:r>
    </w:p>
    <w:p w14:paraId="79696BE7" w14:textId="0CD87A0D" w:rsidR="003B3069" w:rsidRDefault="003B3069" w:rsidP="00F34FDB">
      <w:pPr>
        <w:tabs>
          <w:tab w:val="left" w:pos="5748"/>
        </w:tabs>
      </w:pPr>
      <w:r w:rsidRPr="003B3069">
        <w:rPr>
          <w:noProof/>
        </w:rPr>
        <w:drawing>
          <wp:inline distT="0" distB="0" distL="0" distR="0" wp14:anchorId="2E0D4025" wp14:editId="0B81C7BE">
            <wp:extent cx="5400040" cy="10356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F6C6" w14:textId="57FF290B" w:rsidR="003B3069" w:rsidRDefault="00DA348B" w:rsidP="00F34FDB">
      <w:pPr>
        <w:tabs>
          <w:tab w:val="left" w:pos="5748"/>
        </w:tabs>
      </w:pPr>
      <w:r w:rsidRPr="00DA348B">
        <w:rPr>
          <w:noProof/>
        </w:rPr>
        <w:drawing>
          <wp:inline distT="0" distB="0" distL="0" distR="0" wp14:anchorId="5F2F33FB" wp14:editId="62D672CE">
            <wp:extent cx="5400040" cy="1444625"/>
            <wp:effectExtent l="0" t="0" r="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6D86" w14:textId="02242784" w:rsidR="00DA348B" w:rsidRDefault="00DA348B" w:rsidP="00F34FDB">
      <w:pPr>
        <w:tabs>
          <w:tab w:val="left" w:pos="5748"/>
        </w:tabs>
      </w:pPr>
      <w:r>
        <w:t xml:space="preserve">Como podemos ver. Se define </w:t>
      </w:r>
      <w:proofErr w:type="spellStart"/>
      <w:r>
        <w:t>html</w:t>
      </w:r>
      <w:proofErr w:type="spellEnd"/>
      <w:r>
        <w:t xml:space="preserve"> como auto para que dependiendo del tamaño de la </w:t>
      </w:r>
      <w:proofErr w:type="spellStart"/>
      <w:r>
        <w:t>pagina</w:t>
      </w:r>
      <w:proofErr w:type="spellEnd"/>
      <w:r>
        <w:t xml:space="preserve"> el </w:t>
      </w:r>
      <w:proofErr w:type="spellStart"/>
      <w:r>
        <w:t>html</w:t>
      </w:r>
      <w:proofErr w:type="spellEnd"/>
      <w:r>
        <w:t xml:space="preserve"> se ajuste y luego un min-</w:t>
      </w:r>
      <w:proofErr w:type="spellStart"/>
      <w:r>
        <w:t>height</w:t>
      </w:r>
      <w:proofErr w:type="spellEnd"/>
      <w:r>
        <w:t xml:space="preserve"> para que el mínimo del alto de la </w:t>
      </w:r>
      <w:proofErr w:type="spellStart"/>
      <w:r>
        <w:t>pagina</w:t>
      </w:r>
      <w:proofErr w:type="spellEnd"/>
      <w:r>
        <w:t xml:space="preserve"> sea el 100%</w:t>
      </w:r>
    </w:p>
    <w:p w14:paraId="2D8AAF58" w14:textId="32E43CEF" w:rsidR="00DA348B" w:rsidRDefault="00DA348B" w:rsidP="00F34FDB">
      <w:pPr>
        <w:tabs>
          <w:tab w:val="left" w:pos="5748"/>
        </w:tabs>
      </w:pPr>
      <w:r>
        <w:t xml:space="preserve">Y luego definimos el gradiente lineal que vamos a utilizar. Como podemos ver. Es muy importante aclarar que esto sirve para que el gradiente no se quede solo en una parte de la pantalla y que se aplique a toda la </w:t>
      </w:r>
      <w:proofErr w:type="spellStart"/>
      <w:r>
        <w:t>pagina</w:t>
      </w:r>
      <w:proofErr w:type="spellEnd"/>
      <w:r>
        <w:t xml:space="preserve"> web</w:t>
      </w:r>
    </w:p>
    <w:p w14:paraId="79026547" w14:textId="712A81D4" w:rsidR="00DA348B" w:rsidRDefault="00DA348B" w:rsidP="00F34FDB">
      <w:pPr>
        <w:tabs>
          <w:tab w:val="left" w:pos="5748"/>
        </w:tabs>
      </w:pPr>
      <w:r w:rsidRPr="00DA348B">
        <w:rPr>
          <w:noProof/>
        </w:rPr>
        <w:drawing>
          <wp:inline distT="0" distB="0" distL="0" distR="0" wp14:anchorId="457A23A8" wp14:editId="2A85FC3D">
            <wp:extent cx="5400040" cy="1520825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A1C6" w14:textId="0E0C48F4" w:rsidR="00DA348B" w:rsidRDefault="00DA348B" w:rsidP="00F34FDB">
      <w:pPr>
        <w:tabs>
          <w:tab w:val="left" w:pos="5748"/>
        </w:tabs>
      </w:pPr>
      <w:r>
        <w:t>Acá podemos ver todas las variaciones de gradiente</w:t>
      </w:r>
    </w:p>
    <w:p w14:paraId="3DC28C33" w14:textId="29E4A597" w:rsidR="00DA348B" w:rsidRDefault="00231545" w:rsidP="00F34FDB">
      <w:pPr>
        <w:tabs>
          <w:tab w:val="left" w:pos="5748"/>
        </w:tabs>
      </w:pPr>
      <w:proofErr w:type="spellStart"/>
      <w:r>
        <w:t>Deg</w:t>
      </w:r>
      <w:proofErr w:type="spellEnd"/>
      <w:r>
        <w:t xml:space="preserve"> es para indicar un </w:t>
      </w:r>
      <w:proofErr w:type="spellStart"/>
      <w:r>
        <w:t>angulo</w:t>
      </w:r>
      <w:proofErr w:type="spellEnd"/>
    </w:p>
    <w:p w14:paraId="43B14FBF" w14:textId="2B1A7094" w:rsidR="00231545" w:rsidRDefault="00231545" w:rsidP="00F34FDB">
      <w:pPr>
        <w:tabs>
          <w:tab w:val="left" w:pos="5748"/>
        </w:tabs>
      </w:pPr>
      <w:r>
        <w:t xml:space="preserve">Ahora conoceremos el </w:t>
      </w:r>
      <w:proofErr w:type="spellStart"/>
      <w:r>
        <w:t>text-shadow</w:t>
      </w:r>
      <w:proofErr w:type="spellEnd"/>
      <w:r w:rsidR="00ED0048">
        <w:t xml:space="preserve"> y box-</w:t>
      </w:r>
      <w:proofErr w:type="spellStart"/>
      <w:r w:rsidR="00ED0048">
        <w:t>shadow</w:t>
      </w:r>
      <w:proofErr w:type="spellEnd"/>
      <w:r w:rsidR="00ED0048">
        <w:t xml:space="preserve"> uno para texto y otro para cajas como </w:t>
      </w:r>
      <w:proofErr w:type="spellStart"/>
      <w:r w:rsidR="00ED0048">
        <w:t>div</w:t>
      </w:r>
      <w:proofErr w:type="spellEnd"/>
      <w:r>
        <w:t>. O sombras. Donde se indican los (el eje x, eje y, color) o (</w:t>
      </w:r>
      <w:proofErr w:type="spellStart"/>
      <w:proofErr w:type="gramStart"/>
      <w:r>
        <w:t>x,y</w:t>
      </w:r>
      <w:proofErr w:type="spellEnd"/>
      <w:proofErr w:type="gramEnd"/>
      <w:r>
        <w:t xml:space="preserve">, </w:t>
      </w:r>
      <w:proofErr w:type="spellStart"/>
      <w:r>
        <w:t>blureado</w:t>
      </w:r>
      <w:proofErr w:type="spellEnd"/>
      <w:r>
        <w:t xml:space="preserve"> en pixeles también, y color?) (2px, 2px, 5px, grey)</w:t>
      </w:r>
      <w:r w:rsidR="00ED0048">
        <w:t xml:space="preserve"> y también tenemos (</w:t>
      </w:r>
      <w:proofErr w:type="spellStart"/>
      <w:proofErr w:type="gramStart"/>
      <w:r w:rsidR="00ED0048">
        <w:t>x,y</w:t>
      </w:r>
      <w:proofErr w:type="gramEnd"/>
      <w:r w:rsidR="00ED0048">
        <w:t>,b</w:t>
      </w:r>
      <w:proofErr w:type="spellEnd"/>
      <w:r w:rsidR="00ED0048">
        <w:t>, tamaño, color)</w:t>
      </w:r>
    </w:p>
    <w:p w14:paraId="305D9DE8" w14:textId="7397794D" w:rsidR="00ED0048" w:rsidRDefault="00ED0048" w:rsidP="00F34FDB">
      <w:pPr>
        <w:tabs>
          <w:tab w:val="left" w:pos="5748"/>
        </w:tabs>
      </w:pPr>
    </w:p>
    <w:p w14:paraId="151579EF" w14:textId="73F38A88" w:rsidR="0050004F" w:rsidRDefault="0050004F">
      <w:r>
        <w:br w:type="page"/>
      </w:r>
    </w:p>
    <w:p w14:paraId="611672E6" w14:textId="7E85C75D" w:rsidR="0050004F" w:rsidRDefault="0050004F" w:rsidP="00F34FDB">
      <w:pPr>
        <w:tabs>
          <w:tab w:val="left" w:pos="5748"/>
        </w:tabs>
      </w:pPr>
      <w:proofErr w:type="spellStart"/>
      <w:r>
        <w:lastRenderedPageBreak/>
        <w:t>Flexbox</w:t>
      </w:r>
      <w:proofErr w:type="spellEnd"/>
      <w:r>
        <w:t xml:space="preserve">, esto viene a remplazar el </w:t>
      </w:r>
      <w:proofErr w:type="spellStart"/>
      <w:r>
        <w:t>float</w:t>
      </w:r>
      <w:proofErr w:type="spellEnd"/>
      <w:r>
        <w:t xml:space="preserve"> o algunas mejores mecánicas para </w:t>
      </w:r>
      <w:proofErr w:type="spellStart"/>
      <w:r>
        <w:t>asi</w:t>
      </w:r>
      <w:proofErr w:type="spellEnd"/>
      <w:r>
        <w:t xml:space="preserve"> poder acomodar </w:t>
      </w:r>
      <w:proofErr w:type="gramStart"/>
      <w:r>
        <w:t>nuestros tipo</w:t>
      </w:r>
      <w:proofErr w:type="gramEnd"/>
      <w:r>
        <w:t xml:space="preserve"> párrafo o algún otro tipo de escritura</w:t>
      </w:r>
    </w:p>
    <w:p w14:paraId="28D952EA" w14:textId="344EB586" w:rsidR="0050004F" w:rsidRDefault="0050004F" w:rsidP="00F34FDB">
      <w:pPr>
        <w:tabs>
          <w:tab w:val="left" w:pos="5748"/>
        </w:tabs>
      </w:pPr>
      <w:r>
        <w:t xml:space="preserve">Seguiremos utilizando la propiedad </w:t>
      </w:r>
      <w:proofErr w:type="spellStart"/>
      <w:r>
        <w:t>displey</w:t>
      </w:r>
      <w:proofErr w:type="spellEnd"/>
      <w:r>
        <w:t xml:space="preserve"> con el atributo </w:t>
      </w:r>
      <w:proofErr w:type="spellStart"/>
      <w:r>
        <w:t>flex</w:t>
      </w:r>
      <w:proofErr w:type="spellEnd"/>
    </w:p>
    <w:p w14:paraId="366B9708" w14:textId="45492446" w:rsidR="0050004F" w:rsidRDefault="0050004F" w:rsidP="00F34FDB">
      <w:pPr>
        <w:tabs>
          <w:tab w:val="left" w:pos="5748"/>
        </w:tabs>
      </w:pPr>
      <w:r>
        <w:t xml:space="preserve">Y luego solo se deben adaptar a </w:t>
      </w:r>
      <w:proofErr w:type="spellStart"/>
      <w:r>
        <w:t>travez</w:t>
      </w:r>
      <w:proofErr w:type="spellEnd"/>
      <w:r>
        <w:t xml:space="preserve"> de un selector combinado lo que </w:t>
      </w:r>
      <w:proofErr w:type="spellStart"/>
      <w:r>
        <w:t>querramos</w:t>
      </w:r>
      <w:proofErr w:type="spellEnd"/>
      <w:r>
        <w:t xml:space="preserve"> modificar</w:t>
      </w:r>
      <w:r w:rsidR="0032013A" w:rsidRPr="0032013A">
        <w:rPr>
          <w:noProof/>
        </w:rPr>
        <w:drawing>
          <wp:inline distT="0" distB="0" distL="0" distR="0" wp14:anchorId="03F7C5B6" wp14:editId="53688ABE">
            <wp:extent cx="3017782" cy="236240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13A">
        <w:br/>
        <w:t xml:space="preserve">Entonces primero tratamos al </w:t>
      </w:r>
      <w:proofErr w:type="spellStart"/>
      <w:r w:rsidR="0032013A">
        <w:t>div</w:t>
      </w:r>
      <w:proofErr w:type="spellEnd"/>
      <w:r w:rsidR="0032013A">
        <w:t xml:space="preserve"> como un </w:t>
      </w:r>
      <w:proofErr w:type="spellStart"/>
      <w:r w:rsidR="0032013A">
        <w:t>display</w:t>
      </w:r>
      <w:proofErr w:type="spellEnd"/>
      <w:r w:rsidR="0032013A">
        <w:t xml:space="preserve"> </w:t>
      </w:r>
      <w:proofErr w:type="spellStart"/>
      <w:r w:rsidR="0032013A">
        <w:t>flex</w:t>
      </w:r>
      <w:proofErr w:type="spellEnd"/>
      <w:r w:rsidR="0032013A">
        <w:t xml:space="preserve"> esta propiedad nos ayudara a que los elementos de allí dentro se pongan al costado. Luego le damos un color</w:t>
      </w:r>
    </w:p>
    <w:p w14:paraId="22015BB0" w14:textId="59F13ADE" w:rsidR="0032013A" w:rsidRDefault="0032013A" w:rsidP="00F34FDB">
      <w:pPr>
        <w:tabs>
          <w:tab w:val="left" w:pos="5748"/>
        </w:tabs>
      </w:pPr>
      <w:r>
        <w:t xml:space="preserve">Por </w:t>
      </w:r>
      <w:proofErr w:type="gramStart"/>
      <w:r>
        <w:t>ultimo</w:t>
      </w:r>
      <w:proofErr w:type="gramEnd"/>
      <w:r>
        <w:t xml:space="preserve"> a los elementos tipo párrafo lo vamos a tratar para ello creamos una clase nueva</w:t>
      </w:r>
    </w:p>
    <w:p w14:paraId="166C435F" w14:textId="6D3E70CC" w:rsidR="0032013A" w:rsidRDefault="0032013A" w:rsidP="00F34FDB">
      <w:pPr>
        <w:tabs>
          <w:tab w:val="left" w:pos="5748"/>
        </w:tabs>
      </w:pPr>
      <w:proofErr w:type="spellStart"/>
      <w:r>
        <w:t>div.contenedor</w:t>
      </w:r>
      <w:proofErr w:type="spellEnd"/>
      <w:r>
        <w:t xml:space="preserve"> y como vimos anteriormente utilizando &gt; podemos editar todos los tipo p que se encuentren </w:t>
      </w:r>
      <w:proofErr w:type="spellStart"/>
      <w:r>
        <w:t>tendro</w:t>
      </w:r>
      <w:proofErr w:type="spellEnd"/>
      <w:r>
        <w:t xml:space="preserve"> del </w:t>
      </w:r>
      <w:proofErr w:type="spellStart"/>
      <w:proofErr w:type="gramStart"/>
      <w:r>
        <w:t>div.contenedor</w:t>
      </w:r>
      <w:proofErr w:type="spellEnd"/>
      <w:proofErr w:type="gramEnd"/>
      <w:r>
        <w:t xml:space="preserve"> </w:t>
      </w:r>
    </w:p>
    <w:p w14:paraId="0E63C981" w14:textId="77777777" w:rsidR="0050004F" w:rsidRDefault="0050004F" w:rsidP="00F34FDB">
      <w:pPr>
        <w:tabs>
          <w:tab w:val="left" w:pos="5748"/>
        </w:tabs>
      </w:pPr>
    </w:p>
    <w:p w14:paraId="77C7CBC2" w14:textId="425B46E2" w:rsidR="00290F18" w:rsidRPr="00290F18" w:rsidRDefault="00290F18" w:rsidP="00290F18">
      <w:pPr>
        <w:tabs>
          <w:tab w:val="left" w:pos="5748"/>
        </w:tabs>
        <w:rPr>
          <w:lang w:val="en-US"/>
        </w:rPr>
      </w:pPr>
      <w:r w:rsidRPr="00290F18">
        <w:rPr>
          <w:lang w:val="en-US"/>
        </w:rPr>
        <w:t>Flex-flow</w:t>
      </w:r>
      <w:r>
        <w:rPr>
          <w:lang w:val="en-US"/>
        </w:rPr>
        <w:t>:</w:t>
      </w:r>
      <w:r w:rsidRPr="00290F18">
        <w:rPr>
          <w:lang w:val="en-US"/>
        </w:rPr>
        <w:t xml:space="preserve"> row wrap</w:t>
      </w:r>
    </w:p>
    <w:p w14:paraId="46E0BB20" w14:textId="054BA0EF" w:rsidR="00290F18" w:rsidRDefault="00290F18" w:rsidP="00290F18">
      <w:pPr>
        <w:tabs>
          <w:tab w:val="left" w:pos="5748"/>
        </w:tabs>
      </w:pPr>
      <w:r>
        <w:t>Propiedad de atributos</w:t>
      </w:r>
    </w:p>
    <w:p w14:paraId="367798F6" w14:textId="4169AD84" w:rsidR="00290F18" w:rsidRDefault="00290F18" w:rsidP="00290F18">
      <w:pPr>
        <w:tabs>
          <w:tab w:val="left" w:pos="5748"/>
        </w:tabs>
      </w:pPr>
      <w:r>
        <w:t xml:space="preserve">Para manejar herramientas tipo </w:t>
      </w:r>
      <w:proofErr w:type="spellStart"/>
      <w:r>
        <w:t>parafo</w:t>
      </w:r>
      <w:proofErr w:type="spellEnd"/>
      <w:r>
        <w:t xml:space="preserve"> dentro de un </w:t>
      </w:r>
      <w:proofErr w:type="spellStart"/>
      <w:r>
        <w:t>div</w:t>
      </w:r>
      <w:proofErr w:type="spellEnd"/>
    </w:p>
    <w:p w14:paraId="4A694A77" w14:textId="0E85B8D3" w:rsidR="00231545" w:rsidRDefault="00290F18" w:rsidP="00290F18">
      <w:pPr>
        <w:tabs>
          <w:tab w:val="left" w:pos="5748"/>
        </w:tabs>
      </w:pPr>
      <w:r>
        <w:t xml:space="preserve">El cual con esta </w:t>
      </w:r>
      <w:proofErr w:type="spellStart"/>
      <w:r>
        <w:t>funcion</w:t>
      </w:r>
      <w:proofErr w:type="spellEnd"/>
      <w:r>
        <w:t xml:space="preserve"> podemos contenerlo</w:t>
      </w:r>
      <w:r>
        <w:t xml:space="preserve"> y ejecutar diferentes tareas como dar un tamaño</w:t>
      </w:r>
    </w:p>
    <w:p w14:paraId="3B102735" w14:textId="4E3BAE11" w:rsidR="00290F18" w:rsidRDefault="00375C02" w:rsidP="00290F18">
      <w:pPr>
        <w:tabs>
          <w:tab w:val="left" w:pos="5748"/>
        </w:tabs>
      </w:pPr>
      <w:r w:rsidRPr="00375C02">
        <w:drawing>
          <wp:inline distT="0" distB="0" distL="0" distR="0" wp14:anchorId="6026C648" wp14:editId="4A919631">
            <wp:extent cx="4077053" cy="2560542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9AF7" w14:textId="3E902464" w:rsidR="00375C02" w:rsidRDefault="00375C02" w:rsidP="00290F18">
      <w:pPr>
        <w:tabs>
          <w:tab w:val="left" w:pos="5748"/>
        </w:tabs>
      </w:pPr>
      <w:proofErr w:type="spellStart"/>
      <w:r>
        <w:t>Metodos</w:t>
      </w:r>
      <w:proofErr w:type="spellEnd"/>
      <w:r>
        <w:t xml:space="preserve"> de </w:t>
      </w:r>
      <w:proofErr w:type="spellStart"/>
      <w:r>
        <w:t>aliniacion</w:t>
      </w:r>
      <w:proofErr w:type="spellEnd"/>
      <w:r>
        <w:t xml:space="preserve"> y metemos de trabajo con ítems interiores</w:t>
      </w:r>
    </w:p>
    <w:p w14:paraId="3AD0E91E" w14:textId="77777777" w:rsidR="00375C02" w:rsidRPr="003B3069" w:rsidRDefault="00375C02" w:rsidP="00290F18">
      <w:pPr>
        <w:tabs>
          <w:tab w:val="left" w:pos="5748"/>
        </w:tabs>
      </w:pPr>
    </w:p>
    <w:sectPr w:rsidR="00375C02" w:rsidRPr="003B3069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FA0C91"/>
    <w:multiLevelType w:val="hybridMultilevel"/>
    <w:tmpl w:val="A23A1BB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C54129"/>
    <w:multiLevelType w:val="hybridMultilevel"/>
    <w:tmpl w:val="28E8CC72"/>
    <w:lvl w:ilvl="0" w:tplc="E6C6FB3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0467612">
    <w:abstractNumId w:val="0"/>
  </w:num>
  <w:num w:numId="2" w16cid:durableId="13955410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C85"/>
    <w:rsid w:val="0003562E"/>
    <w:rsid w:val="000B145A"/>
    <w:rsid w:val="000D36C2"/>
    <w:rsid w:val="00120A41"/>
    <w:rsid w:val="00193366"/>
    <w:rsid w:val="00196AA2"/>
    <w:rsid w:val="001B4B6E"/>
    <w:rsid w:val="001C458E"/>
    <w:rsid w:val="00231545"/>
    <w:rsid w:val="00254FB8"/>
    <w:rsid w:val="00280B42"/>
    <w:rsid w:val="00290F18"/>
    <w:rsid w:val="0032013A"/>
    <w:rsid w:val="00375C02"/>
    <w:rsid w:val="003A2120"/>
    <w:rsid w:val="003B3069"/>
    <w:rsid w:val="003B6C7A"/>
    <w:rsid w:val="003C6B5C"/>
    <w:rsid w:val="003D2E82"/>
    <w:rsid w:val="00435EDB"/>
    <w:rsid w:val="0045142A"/>
    <w:rsid w:val="00464B99"/>
    <w:rsid w:val="004D006B"/>
    <w:rsid w:val="004D48DA"/>
    <w:rsid w:val="004F0BF4"/>
    <w:rsid w:val="0050004F"/>
    <w:rsid w:val="00516B82"/>
    <w:rsid w:val="00537277"/>
    <w:rsid w:val="0054216D"/>
    <w:rsid w:val="00551443"/>
    <w:rsid w:val="005843B7"/>
    <w:rsid w:val="005A4667"/>
    <w:rsid w:val="005F2EAF"/>
    <w:rsid w:val="0064370D"/>
    <w:rsid w:val="006D1F17"/>
    <w:rsid w:val="00723078"/>
    <w:rsid w:val="00724ECF"/>
    <w:rsid w:val="00751888"/>
    <w:rsid w:val="00754C65"/>
    <w:rsid w:val="0076485E"/>
    <w:rsid w:val="00770A27"/>
    <w:rsid w:val="007A26F1"/>
    <w:rsid w:val="00871592"/>
    <w:rsid w:val="009131FF"/>
    <w:rsid w:val="009D16EE"/>
    <w:rsid w:val="009E28D8"/>
    <w:rsid w:val="00A3274D"/>
    <w:rsid w:val="00A7301D"/>
    <w:rsid w:val="00AB0538"/>
    <w:rsid w:val="00B2667A"/>
    <w:rsid w:val="00B41E65"/>
    <w:rsid w:val="00B568D4"/>
    <w:rsid w:val="00B649A1"/>
    <w:rsid w:val="00BE1352"/>
    <w:rsid w:val="00C62F18"/>
    <w:rsid w:val="00C7431F"/>
    <w:rsid w:val="00CB3AFB"/>
    <w:rsid w:val="00CB52D5"/>
    <w:rsid w:val="00CC3C85"/>
    <w:rsid w:val="00CC4CA4"/>
    <w:rsid w:val="00D371FC"/>
    <w:rsid w:val="00D45C1B"/>
    <w:rsid w:val="00D657E2"/>
    <w:rsid w:val="00D72D90"/>
    <w:rsid w:val="00DA348B"/>
    <w:rsid w:val="00E847D2"/>
    <w:rsid w:val="00ED0048"/>
    <w:rsid w:val="00EF38EB"/>
    <w:rsid w:val="00F24EFA"/>
    <w:rsid w:val="00F34FDB"/>
    <w:rsid w:val="00FA0742"/>
    <w:rsid w:val="00FE5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9B3124"/>
  <w15:chartTrackingRefBased/>
  <w15:docId w15:val="{F535D5B1-DB66-42CE-99FB-318D84F7C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A212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A2120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35E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0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0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6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3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7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2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fonts.google.com/icons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developers.google.com/fonts/docs/material_symbols" TargetMode="External"/><Relationship Id="rId30" Type="http://schemas.openxmlformats.org/officeDocument/2006/relationships/hyperlink" Target="https://ionic.io/ionicons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icons.getbootstrap.com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1417</TotalTime>
  <Pages>27</Pages>
  <Words>2311</Words>
  <Characters>12716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Elian Enria</dc:creator>
  <cp:keywords/>
  <dc:description/>
  <cp:lastModifiedBy>Elian Enria</cp:lastModifiedBy>
  <cp:revision>14</cp:revision>
  <dcterms:created xsi:type="dcterms:W3CDTF">2022-04-20T15:15:00Z</dcterms:created>
  <dcterms:modified xsi:type="dcterms:W3CDTF">2022-04-23T18:52:00Z</dcterms:modified>
</cp:coreProperties>
</file>